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5C921" w14:textId="77777777" w:rsidR="0095267C" w:rsidRDefault="0095267C" w:rsidP="0095267C">
      <w:pPr>
        <w:jc w:val="center"/>
      </w:pPr>
    </w:p>
    <w:p w14:paraId="70C444A2" w14:textId="77777777" w:rsidR="0095267C" w:rsidRDefault="0095267C" w:rsidP="0095267C">
      <w:pPr>
        <w:jc w:val="center"/>
      </w:pPr>
    </w:p>
    <w:p w14:paraId="293DDE9E" w14:textId="77777777" w:rsidR="0095267C" w:rsidRDefault="0095267C" w:rsidP="0095267C">
      <w:pPr>
        <w:jc w:val="center"/>
      </w:pPr>
    </w:p>
    <w:p w14:paraId="1196C917" w14:textId="77777777" w:rsidR="0095267C" w:rsidRDefault="0095267C" w:rsidP="0095267C">
      <w:pPr>
        <w:jc w:val="center"/>
      </w:pPr>
    </w:p>
    <w:p w14:paraId="6D232CA1" w14:textId="77777777" w:rsidR="0095267C" w:rsidRDefault="0095267C" w:rsidP="0095267C">
      <w:pPr>
        <w:jc w:val="center"/>
      </w:pPr>
    </w:p>
    <w:p w14:paraId="72479478" w14:textId="77777777" w:rsidR="0095267C" w:rsidRDefault="0095267C" w:rsidP="0095267C">
      <w:pPr>
        <w:jc w:val="center"/>
      </w:pPr>
    </w:p>
    <w:p w14:paraId="08F876F8" w14:textId="77777777" w:rsidR="0095267C" w:rsidRDefault="0095267C" w:rsidP="0095267C">
      <w:pPr>
        <w:jc w:val="center"/>
      </w:pPr>
    </w:p>
    <w:p w14:paraId="6801390B" w14:textId="77777777" w:rsidR="0095267C" w:rsidRDefault="0095267C" w:rsidP="0095267C">
      <w:pPr>
        <w:jc w:val="center"/>
      </w:pPr>
    </w:p>
    <w:p w14:paraId="31E1F30A" w14:textId="77777777" w:rsidR="0095267C" w:rsidRDefault="0095267C" w:rsidP="0095267C">
      <w:pPr>
        <w:jc w:val="center"/>
      </w:pPr>
    </w:p>
    <w:p w14:paraId="556055E6" w14:textId="77777777" w:rsidR="0095267C" w:rsidRDefault="0095267C" w:rsidP="0095267C">
      <w:pPr>
        <w:jc w:val="center"/>
      </w:pPr>
    </w:p>
    <w:p w14:paraId="1653E03C" w14:textId="77777777" w:rsidR="0095267C" w:rsidRDefault="0095267C" w:rsidP="0095267C">
      <w:pPr>
        <w:jc w:val="center"/>
      </w:pPr>
    </w:p>
    <w:p w14:paraId="3E3FFEB0" w14:textId="77777777" w:rsidR="0095267C" w:rsidRDefault="0095267C" w:rsidP="0095267C">
      <w:pPr>
        <w:jc w:val="center"/>
      </w:pPr>
    </w:p>
    <w:p w14:paraId="6C6DFDE9" w14:textId="77777777" w:rsidR="0095267C" w:rsidRDefault="0095267C" w:rsidP="0095267C">
      <w:pPr>
        <w:jc w:val="center"/>
      </w:pPr>
    </w:p>
    <w:p w14:paraId="2E6820C2" w14:textId="77777777" w:rsidR="0095267C" w:rsidRDefault="0095267C" w:rsidP="0095267C">
      <w:pPr>
        <w:jc w:val="center"/>
      </w:pPr>
    </w:p>
    <w:p w14:paraId="5E391993" w14:textId="77777777" w:rsidR="0095267C" w:rsidRDefault="0095267C" w:rsidP="0095267C">
      <w:pPr>
        <w:jc w:val="center"/>
      </w:pPr>
    </w:p>
    <w:p w14:paraId="70F81196" w14:textId="77777777" w:rsidR="0095267C" w:rsidRDefault="0095267C" w:rsidP="0095267C">
      <w:pPr>
        <w:jc w:val="center"/>
      </w:pPr>
    </w:p>
    <w:p w14:paraId="3D34DA8E" w14:textId="77777777" w:rsidR="0095267C" w:rsidRDefault="0095267C" w:rsidP="0095267C">
      <w:pPr>
        <w:jc w:val="center"/>
      </w:pPr>
    </w:p>
    <w:p w14:paraId="40CECEC9" w14:textId="77777777" w:rsidR="0095267C" w:rsidRDefault="0095267C" w:rsidP="0095267C">
      <w:pPr>
        <w:jc w:val="center"/>
      </w:pPr>
    </w:p>
    <w:p w14:paraId="1F76C3EC" w14:textId="77777777" w:rsidR="0095267C" w:rsidRDefault="0095267C" w:rsidP="0095267C">
      <w:pPr>
        <w:jc w:val="center"/>
      </w:pPr>
    </w:p>
    <w:p w14:paraId="59AEA7A3" w14:textId="58DFDEE4" w:rsidR="00D92572" w:rsidRPr="001B410B" w:rsidRDefault="0095267C" w:rsidP="0095267C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B410B">
        <w:rPr>
          <w:rFonts w:ascii="Times New Roman" w:hAnsi="Times New Roman" w:cs="Times New Roman"/>
          <w:b/>
          <w:bCs/>
          <w:sz w:val="36"/>
          <w:szCs w:val="36"/>
        </w:rPr>
        <w:t>Service Department Analysis for Posner Park CDJRF</w:t>
      </w:r>
    </w:p>
    <w:p w14:paraId="0A7B30E6" w14:textId="225B2F92" w:rsidR="0095267C" w:rsidRPr="001B410B" w:rsidRDefault="0095267C" w:rsidP="0095267C">
      <w:pPr>
        <w:jc w:val="center"/>
        <w:rPr>
          <w:rFonts w:ascii="Times New Roman" w:hAnsi="Times New Roman" w:cs="Times New Roman"/>
          <w:sz w:val="40"/>
          <w:szCs w:val="40"/>
        </w:rPr>
      </w:pPr>
      <w:r w:rsidRPr="001B410B">
        <w:rPr>
          <w:rFonts w:ascii="Times New Roman" w:hAnsi="Times New Roman" w:cs="Times New Roman"/>
          <w:sz w:val="40"/>
          <w:szCs w:val="40"/>
        </w:rPr>
        <w:t>Matthew Greenhow</w:t>
      </w:r>
    </w:p>
    <w:p w14:paraId="7982671E" w14:textId="78505C80" w:rsidR="0095267C" w:rsidRPr="001B410B" w:rsidRDefault="0095267C" w:rsidP="0095267C">
      <w:pPr>
        <w:jc w:val="center"/>
        <w:rPr>
          <w:rFonts w:ascii="Times New Roman" w:hAnsi="Times New Roman" w:cs="Times New Roman"/>
          <w:sz w:val="40"/>
          <w:szCs w:val="40"/>
        </w:rPr>
      </w:pPr>
      <w:r w:rsidRPr="001B410B">
        <w:rPr>
          <w:rFonts w:ascii="Times New Roman" w:hAnsi="Times New Roman" w:cs="Times New Roman"/>
          <w:sz w:val="40"/>
          <w:szCs w:val="40"/>
        </w:rPr>
        <w:t>N440</w:t>
      </w:r>
    </w:p>
    <w:p w14:paraId="27C589EE" w14:textId="77777777" w:rsidR="0095267C" w:rsidRPr="001B410B" w:rsidRDefault="0095267C" w:rsidP="0095267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7665A274" w14:textId="77777777" w:rsidR="0095267C" w:rsidRPr="001B410B" w:rsidRDefault="0095267C" w:rsidP="0095267C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512A6F57" w14:textId="63FE3A44" w:rsidR="0095267C" w:rsidRPr="001B410B" w:rsidRDefault="0095267C">
      <w:pPr>
        <w:rPr>
          <w:rFonts w:ascii="Times New Roman" w:hAnsi="Times New Roman" w:cs="Times New Roman"/>
          <w:sz w:val="40"/>
          <w:szCs w:val="40"/>
        </w:rPr>
      </w:pPr>
      <w:r w:rsidRPr="001B410B">
        <w:rPr>
          <w:rFonts w:ascii="Times New Roman" w:hAnsi="Times New Roman" w:cs="Times New Roman"/>
          <w:sz w:val="40"/>
          <w:szCs w:val="40"/>
        </w:rPr>
        <w:br w:type="page"/>
      </w:r>
    </w:p>
    <w:p w14:paraId="2B0E1E7E" w14:textId="4596E6B3" w:rsidR="0095267C" w:rsidRPr="001B410B" w:rsidRDefault="0095267C" w:rsidP="0095267C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B410B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Qualitative Analysis</w:t>
      </w:r>
    </w:p>
    <w:p w14:paraId="5D3A6897" w14:textId="77777777" w:rsidR="0095267C" w:rsidRPr="001B410B" w:rsidRDefault="0095267C" w:rsidP="0095267C">
      <w:pPr>
        <w:rPr>
          <w:rFonts w:ascii="Times New Roman" w:hAnsi="Times New Roman" w:cs="Times New Roman"/>
          <w:sz w:val="28"/>
          <w:szCs w:val="28"/>
        </w:rPr>
      </w:pPr>
    </w:p>
    <w:p w14:paraId="26A4C300" w14:textId="0018F9DD" w:rsidR="0095267C" w:rsidRPr="001B410B" w:rsidRDefault="0095267C" w:rsidP="0095267C">
      <w:pPr>
        <w:rPr>
          <w:rFonts w:ascii="Times New Roman" w:hAnsi="Times New Roman" w:cs="Times New Roman"/>
          <w:u w:val="single"/>
        </w:rPr>
      </w:pPr>
      <w:r w:rsidRPr="001B410B">
        <w:rPr>
          <w:rFonts w:ascii="Times New Roman" w:hAnsi="Times New Roman" w:cs="Times New Roman"/>
          <w:u w:val="single"/>
        </w:rPr>
        <w:t>Strengths</w:t>
      </w:r>
    </w:p>
    <w:p w14:paraId="1639608E" w14:textId="77777777" w:rsidR="0095267C" w:rsidRPr="001B410B" w:rsidRDefault="0095267C">
      <w:pPr>
        <w:rPr>
          <w:rFonts w:ascii="Times New Roman" w:hAnsi="Times New Roman" w:cs="Times New Roman"/>
        </w:rPr>
      </w:pPr>
    </w:p>
    <w:p w14:paraId="0EA84426" w14:textId="6B686249" w:rsidR="004F6F6D" w:rsidRPr="00E638A2" w:rsidRDefault="004F6F6D" w:rsidP="00E638A2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 We have a good team that works well together.</w:t>
      </w:r>
    </w:p>
    <w:p w14:paraId="76164CCD" w14:textId="49CF7428" w:rsidR="00C875E4" w:rsidRPr="00E638A2" w:rsidRDefault="004F6F6D" w:rsidP="00E638A2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Our </w:t>
      </w:r>
      <w:r w:rsidR="00C875E4" w:rsidRPr="001B410B">
        <w:rPr>
          <w:rFonts w:ascii="Times New Roman" w:hAnsi="Times New Roman" w:cs="Times New Roman"/>
        </w:rPr>
        <w:t>S</w:t>
      </w:r>
      <w:r w:rsidRPr="001B410B">
        <w:rPr>
          <w:rFonts w:ascii="Times New Roman" w:hAnsi="Times New Roman" w:cs="Times New Roman"/>
        </w:rPr>
        <w:t xml:space="preserve">ervice Manager </w:t>
      </w:r>
      <w:r w:rsidR="00C875E4" w:rsidRPr="001B410B">
        <w:rPr>
          <w:rFonts w:ascii="Times New Roman" w:hAnsi="Times New Roman" w:cs="Times New Roman"/>
        </w:rPr>
        <w:t>is very well liked by service employees and customers.</w:t>
      </w:r>
    </w:p>
    <w:p w14:paraId="105ADBF6" w14:textId="675D3EC5" w:rsidR="00C875E4" w:rsidRPr="00E638A2" w:rsidRDefault="00C875E4" w:rsidP="00E638A2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>The area around us is growing in population.</w:t>
      </w:r>
    </w:p>
    <w:p w14:paraId="4C8473CA" w14:textId="00622CB0" w:rsidR="00C875E4" w:rsidRPr="001B410B" w:rsidRDefault="00C875E4" w:rsidP="00E638A2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Our Shop Foreman is very good at teaching and training </w:t>
      </w:r>
      <w:r w:rsidR="00D57B44" w:rsidRPr="001B410B">
        <w:rPr>
          <w:rFonts w:ascii="Times New Roman" w:hAnsi="Times New Roman" w:cs="Times New Roman"/>
        </w:rPr>
        <w:t>lower-level</w:t>
      </w:r>
      <w:r w:rsidRPr="001B410B">
        <w:rPr>
          <w:rFonts w:ascii="Times New Roman" w:hAnsi="Times New Roman" w:cs="Times New Roman"/>
        </w:rPr>
        <w:t xml:space="preserve"> Techs.</w:t>
      </w:r>
    </w:p>
    <w:p w14:paraId="6F39D622" w14:textId="21F6F83E" w:rsidR="0095267C" w:rsidRPr="001B410B" w:rsidRDefault="0095267C" w:rsidP="004F6F6D">
      <w:pPr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br w:type="page"/>
      </w:r>
    </w:p>
    <w:p w14:paraId="6D4F288B" w14:textId="77777777" w:rsidR="0095267C" w:rsidRPr="001B410B" w:rsidRDefault="0095267C">
      <w:pPr>
        <w:rPr>
          <w:rFonts w:ascii="Times New Roman" w:hAnsi="Times New Roman" w:cs="Times New Roman"/>
        </w:rPr>
      </w:pPr>
    </w:p>
    <w:p w14:paraId="63630825" w14:textId="77777777" w:rsidR="0095267C" w:rsidRPr="001B410B" w:rsidRDefault="0095267C" w:rsidP="0095267C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B410B">
        <w:rPr>
          <w:rFonts w:ascii="Times New Roman" w:hAnsi="Times New Roman" w:cs="Times New Roman"/>
          <w:b/>
          <w:bCs/>
          <w:i/>
          <w:iCs/>
          <w:sz w:val="28"/>
          <w:szCs w:val="28"/>
        </w:rPr>
        <w:t>Qualitative Analysis</w:t>
      </w:r>
    </w:p>
    <w:p w14:paraId="4AA276C9" w14:textId="77777777" w:rsidR="0095267C" w:rsidRPr="001B410B" w:rsidRDefault="0095267C">
      <w:pPr>
        <w:rPr>
          <w:rFonts w:ascii="Times New Roman" w:hAnsi="Times New Roman" w:cs="Times New Roman"/>
        </w:rPr>
      </w:pPr>
    </w:p>
    <w:p w14:paraId="2385EAC3" w14:textId="77777777" w:rsidR="009A637E" w:rsidRPr="001B410B" w:rsidRDefault="0095267C">
      <w:pPr>
        <w:rPr>
          <w:rFonts w:ascii="Times New Roman" w:hAnsi="Times New Roman" w:cs="Times New Roman"/>
          <w:u w:val="single"/>
        </w:rPr>
      </w:pPr>
      <w:r w:rsidRPr="001B410B">
        <w:rPr>
          <w:rFonts w:ascii="Times New Roman" w:hAnsi="Times New Roman" w:cs="Times New Roman"/>
          <w:u w:val="single"/>
        </w:rPr>
        <w:t>Weaknesses</w:t>
      </w:r>
    </w:p>
    <w:p w14:paraId="0D6746E4" w14:textId="77777777" w:rsidR="009A637E" w:rsidRPr="001B410B" w:rsidRDefault="009A637E">
      <w:pPr>
        <w:rPr>
          <w:rFonts w:ascii="Times New Roman" w:hAnsi="Times New Roman" w:cs="Times New Roman"/>
        </w:rPr>
      </w:pPr>
    </w:p>
    <w:p w14:paraId="4FAA77A3" w14:textId="72F09122" w:rsidR="005713FF" w:rsidRPr="001B410B" w:rsidRDefault="00F25E8E" w:rsidP="00E638A2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Low </w:t>
      </w:r>
      <w:r w:rsidR="003B3C20" w:rsidRPr="001B410B">
        <w:rPr>
          <w:rFonts w:ascii="Times New Roman" w:hAnsi="Times New Roman" w:cs="Times New Roman"/>
        </w:rPr>
        <w:t>inventory in Parts department</w:t>
      </w:r>
    </w:p>
    <w:p w14:paraId="27C24AFE" w14:textId="457D36EB" w:rsidR="00CB6EE5" w:rsidRPr="001B410B" w:rsidRDefault="000138F8" w:rsidP="00E638A2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>Size of the shop</w:t>
      </w:r>
    </w:p>
    <w:p w14:paraId="685B3AFE" w14:textId="6E95131C" w:rsidR="000138F8" w:rsidRPr="001B410B" w:rsidRDefault="00AD1AA7" w:rsidP="00E638A2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Equipment is getting </w:t>
      </w:r>
      <w:r w:rsidR="00D57B44" w:rsidRPr="001B410B">
        <w:rPr>
          <w:rFonts w:ascii="Times New Roman" w:hAnsi="Times New Roman" w:cs="Times New Roman"/>
        </w:rPr>
        <w:t>older.</w:t>
      </w:r>
    </w:p>
    <w:p w14:paraId="264D66C5" w14:textId="7D453468" w:rsidR="00931FB2" w:rsidRPr="001B410B" w:rsidRDefault="008D2139" w:rsidP="00E638A2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>Disconnect between Parts and Service</w:t>
      </w:r>
    </w:p>
    <w:p w14:paraId="53489618" w14:textId="5BCCE3B1" w:rsidR="00EF37F8" w:rsidRPr="001B410B" w:rsidRDefault="00662B47" w:rsidP="00E638A2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BDC </w:t>
      </w:r>
      <w:r w:rsidR="00FF1C85" w:rsidRPr="001B410B">
        <w:rPr>
          <w:rFonts w:ascii="Times New Roman" w:hAnsi="Times New Roman" w:cs="Times New Roman"/>
        </w:rPr>
        <w:t>service over scheduling</w:t>
      </w:r>
      <w:r w:rsidR="00EF37F8" w:rsidRPr="001B410B">
        <w:rPr>
          <w:rFonts w:ascii="Times New Roman" w:hAnsi="Times New Roman" w:cs="Times New Roman"/>
        </w:rPr>
        <w:t xml:space="preserve"> and using the </w:t>
      </w:r>
      <w:r w:rsidR="007D5A34" w:rsidRPr="001B410B">
        <w:rPr>
          <w:rFonts w:ascii="Times New Roman" w:hAnsi="Times New Roman" w:cs="Times New Roman"/>
        </w:rPr>
        <w:t>word “</w:t>
      </w:r>
      <w:r w:rsidR="00D57B44" w:rsidRPr="001B410B">
        <w:rPr>
          <w:rFonts w:ascii="Times New Roman" w:hAnsi="Times New Roman" w:cs="Times New Roman"/>
        </w:rPr>
        <w:t>appointment.</w:t>
      </w:r>
      <w:r w:rsidR="007D5A34" w:rsidRPr="001B410B">
        <w:rPr>
          <w:rFonts w:ascii="Times New Roman" w:hAnsi="Times New Roman" w:cs="Times New Roman"/>
        </w:rPr>
        <w:t>”</w:t>
      </w:r>
    </w:p>
    <w:p w14:paraId="7123879C" w14:textId="4DC127EC" w:rsidR="003B3C20" w:rsidRPr="001B410B" w:rsidRDefault="00A4305B" w:rsidP="00D57B44">
      <w:pPr>
        <w:spacing w:line="36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         </w:t>
      </w:r>
    </w:p>
    <w:p w14:paraId="6687ED70" w14:textId="77777777" w:rsidR="00A4305B" w:rsidRPr="001B410B" w:rsidRDefault="00A4305B" w:rsidP="003B3C20">
      <w:pPr>
        <w:rPr>
          <w:rFonts w:ascii="Times New Roman" w:hAnsi="Times New Roman" w:cs="Times New Roman"/>
        </w:rPr>
      </w:pPr>
    </w:p>
    <w:p w14:paraId="74A5699B" w14:textId="77777777" w:rsidR="00A4305B" w:rsidRPr="001B410B" w:rsidRDefault="00A4305B" w:rsidP="003B3C20">
      <w:pPr>
        <w:rPr>
          <w:rFonts w:ascii="Times New Roman" w:hAnsi="Times New Roman" w:cs="Times New Roman"/>
        </w:rPr>
      </w:pPr>
    </w:p>
    <w:p w14:paraId="0842F5B1" w14:textId="5E44134D" w:rsidR="003B3C20" w:rsidRPr="001B410B" w:rsidRDefault="003B3C20" w:rsidP="003B3C20">
      <w:pPr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       </w:t>
      </w:r>
    </w:p>
    <w:p w14:paraId="4E08813C" w14:textId="7D000524" w:rsidR="0095267C" w:rsidRPr="001B410B" w:rsidRDefault="0095267C">
      <w:pPr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br w:type="page"/>
      </w:r>
    </w:p>
    <w:p w14:paraId="424C5A28" w14:textId="77777777" w:rsidR="0095267C" w:rsidRPr="001B410B" w:rsidRDefault="0095267C" w:rsidP="0095267C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B410B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Qualitative Analysis</w:t>
      </w:r>
    </w:p>
    <w:p w14:paraId="3A9ECECD" w14:textId="77777777" w:rsidR="0095267C" w:rsidRPr="001B410B" w:rsidRDefault="0095267C">
      <w:pPr>
        <w:rPr>
          <w:rFonts w:ascii="Times New Roman" w:hAnsi="Times New Roman" w:cs="Times New Roman"/>
        </w:rPr>
      </w:pPr>
    </w:p>
    <w:p w14:paraId="09A798C2" w14:textId="77777777" w:rsidR="007D5A34" w:rsidRPr="001B410B" w:rsidRDefault="0095267C">
      <w:pPr>
        <w:rPr>
          <w:rFonts w:ascii="Times New Roman" w:hAnsi="Times New Roman" w:cs="Times New Roman"/>
          <w:u w:val="single"/>
        </w:rPr>
      </w:pPr>
      <w:r w:rsidRPr="001B410B">
        <w:rPr>
          <w:rFonts w:ascii="Times New Roman" w:hAnsi="Times New Roman" w:cs="Times New Roman"/>
          <w:u w:val="single"/>
        </w:rPr>
        <w:t>Opportunities</w:t>
      </w:r>
    </w:p>
    <w:p w14:paraId="64C9270B" w14:textId="77777777" w:rsidR="007D5A34" w:rsidRPr="001B410B" w:rsidRDefault="007D5A34">
      <w:pPr>
        <w:rPr>
          <w:rFonts w:ascii="Times New Roman" w:hAnsi="Times New Roman" w:cs="Times New Roman"/>
        </w:rPr>
      </w:pPr>
    </w:p>
    <w:p w14:paraId="652F8EB3" w14:textId="399F816A" w:rsidR="00E84DA9" w:rsidRPr="001B410B" w:rsidRDefault="0049782A" w:rsidP="00E638A2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New </w:t>
      </w:r>
      <w:r w:rsidR="000521B2" w:rsidRPr="001B410B">
        <w:rPr>
          <w:rFonts w:ascii="Times New Roman" w:hAnsi="Times New Roman" w:cs="Times New Roman"/>
        </w:rPr>
        <w:t>homes and apartments being built all around the Dealership</w:t>
      </w:r>
      <w:r w:rsidR="002B2912" w:rsidRPr="001B410B">
        <w:rPr>
          <w:rFonts w:ascii="Times New Roman" w:hAnsi="Times New Roman" w:cs="Times New Roman"/>
        </w:rPr>
        <w:t xml:space="preserve"> potentially new </w:t>
      </w:r>
      <w:r w:rsidR="00E84DA9" w:rsidRPr="001B410B">
        <w:rPr>
          <w:rFonts w:ascii="Times New Roman" w:hAnsi="Times New Roman" w:cs="Times New Roman"/>
        </w:rPr>
        <w:t>customers.</w:t>
      </w:r>
    </w:p>
    <w:p w14:paraId="6617E153" w14:textId="373480B2" w:rsidR="008613CE" w:rsidRPr="001B410B" w:rsidRDefault="00E84DA9" w:rsidP="00E638A2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New tire </w:t>
      </w:r>
      <w:r w:rsidR="008613CE" w:rsidRPr="001B410B">
        <w:rPr>
          <w:rFonts w:ascii="Times New Roman" w:hAnsi="Times New Roman" w:cs="Times New Roman"/>
        </w:rPr>
        <w:t>balance equipment.</w:t>
      </w:r>
    </w:p>
    <w:p w14:paraId="772BB633" w14:textId="42FC1B78" w:rsidR="008613CE" w:rsidRPr="001B410B" w:rsidRDefault="00634993" w:rsidP="00E638A2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Grocery store to open right next to </w:t>
      </w:r>
      <w:r w:rsidR="00A01C3D" w:rsidRPr="001B410B">
        <w:rPr>
          <w:rFonts w:ascii="Times New Roman" w:hAnsi="Times New Roman" w:cs="Times New Roman"/>
        </w:rPr>
        <w:t>the Dealership possibly bring new customers</w:t>
      </w:r>
      <w:r w:rsidR="00235A48" w:rsidRPr="001B410B">
        <w:rPr>
          <w:rFonts w:ascii="Times New Roman" w:hAnsi="Times New Roman" w:cs="Times New Roman"/>
        </w:rPr>
        <w:t>.</w:t>
      </w:r>
    </w:p>
    <w:p w14:paraId="67F40F4B" w14:textId="7DDC57BD" w:rsidR="00235A48" w:rsidRPr="001B410B" w:rsidRDefault="00DA3F48" w:rsidP="00E638A2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Send out service mailers </w:t>
      </w:r>
      <w:r w:rsidR="00360E45" w:rsidRPr="001B410B">
        <w:rPr>
          <w:rFonts w:ascii="Times New Roman" w:hAnsi="Times New Roman" w:cs="Times New Roman"/>
        </w:rPr>
        <w:t>to new homeowners and renters</w:t>
      </w:r>
      <w:r w:rsidR="00E265B0" w:rsidRPr="001B410B">
        <w:rPr>
          <w:rFonts w:ascii="Times New Roman" w:hAnsi="Times New Roman" w:cs="Times New Roman"/>
        </w:rPr>
        <w:t>.</w:t>
      </w:r>
    </w:p>
    <w:p w14:paraId="00CEFD86" w14:textId="77777777" w:rsidR="00E265B0" w:rsidRPr="001B410B" w:rsidRDefault="00E265B0" w:rsidP="00E265B0">
      <w:pPr>
        <w:pStyle w:val="ListParagraph"/>
        <w:rPr>
          <w:rFonts w:ascii="Times New Roman" w:hAnsi="Times New Roman" w:cs="Times New Roman"/>
        </w:rPr>
      </w:pPr>
    </w:p>
    <w:p w14:paraId="1FFECFCA" w14:textId="1147EE64" w:rsidR="008613CE" w:rsidRPr="001B410B" w:rsidRDefault="008613CE" w:rsidP="008613CE">
      <w:pPr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         </w:t>
      </w:r>
    </w:p>
    <w:p w14:paraId="51553FA0" w14:textId="77777777" w:rsidR="008613CE" w:rsidRPr="001B410B" w:rsidRDefault="008613CE" w:rsidP="008613CE">
      <w:pPr>
        <w:rPr>
          <w:rFonts w:ascii="Times New Roman" w:hAnsi="Times New Roman" w:cs="Times New Roman"/>
        </w:rPr>
      </w:pPr>
    </w:p>
    <w:p w14:paraId="3A6FFDC0" w14:textId="77777777" w:rsidR="008613CE" w:rsidRPr="001B410B" w:rsidRDefault="008613CE" w:rsidP="008613CE">
      <w:pPr>
        <w:rPr>
          <w:rFonts w:ascii="Times New Roman" w:hAnsi="Times New Roman" w:cs="Times New Roman"/>
        </w:rPr>
      </w:pPr>
    </w:p>
    <w:p w14:paraId="4E2D7E1F" w14:textId="5853C022" w:rsidR="0095267C" w:rsidRPr="001B410B" w:rsidRDefault="0095267C" w:rsidP="008613CE">
      <w:pPr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br w:type="page"/>
      </w:r>
    </w:p>
    <w:p w14:paraId="02D8EE17" w14:textId="77777777" w:rsidR="0095267C" w:rsidRPr="001B410B" w:rsidRDefault="0095267C" w:rsidP="0095267C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B410B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Qualitative Analysis</w:t>
      </w:r>
    </w:p>
    <w:p w14:paraId="4E6B3B90" w14:textId="77777777" w:rsidR="0095267C" w:rsidRPr="001B410B" w:rsidRDefault="0095267C" w:rsidP="0095267C">
      <w:pPr>
        <w:rPr>
          <w:rFonts w:ascii="Times New Roman" w:hAnsi="Times New Roman" w:cs="Times New Roman"/>
        </w:rPr>
      </w:pPr>
    </w:p>
    <w:p w14:paraId="71E8051B" w14:textId="5F94E84A" w:rsidR="0095267C" w:rsidRPr="001B410B" w:rsidRDefault="0095267C" w:rsidP="0095267C">
      <w:pPr>
        <w:rPr>
          <w:rFonts w:ascii="Times New Roman" w:hAnsi="Times New Roman" w:cs="Times New Roman"/>
          <w:u w:val="single"/>
        </w:rPr>
      </w:pPr>
      <w:r w:rsidRPr="001B410B">
        <w:rPr>
          <w:rFonts w:ascii="Times New Roman" w:hAnsi="Times New Roman" w:cs="Times New Roman"/>
          <w:u w:val="single"/>
        </w:rPr>
        <w:t>Threats</w:t>
      </w:r>
    </w:p>
    <w:p w14:paraId="0F68E428" w14:textId="77777777" w:rsidR="00A367D5" w:rsidRPr="001B410B" w:rsidRDefault="00A367D5" w:rsidP="00E638A2">
      <w:pPr>
        <w:spacing w:line="480" w:lineRule="auto"/>
        <w:rPr>
          <w:rFonts w:ascii="Times New Roman" w:hAnsi="Times New Roman" w:cs="Times New Roman"/>
        </w:rPr>
      </w:pPr>
    </w:p>
    <w:p w14:paraId="5BF5D7C7" w14:textId="556CF901" w:rsidR="00A367D5" w:rsidRPr="001B410B" w:rsidRDefault="00D32EC8" w:rsidP="00E638A2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>Service staff not giving the customer a great experience and the customer not coming back.</w:t>
      </w:r>
    </w:p>
    <w:p w14:paraId="2CFAFD7E" w14:textId="68640167" w:rsidR="00D32EC8" w:rsidRPr="001B410B" w:rsidRDefault="0069531B" w:rsidP="00E638A2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Not showing service staff </w:t>
      </w:r>
      <w:r w:rsidR="00D57B44" w:rsidRPr="001B410B">
        <w:rPr>
          <w:rFonts w:ascii="Times New Roman" w:hAnsi="Times New Roman" w:cs="Times New Roman"/>
        </w:rPr>
        <w:t>the recognition,</w:t>
      </w:r>
      <w:r w:rsidR="00945A7D" w:rsidRPr="001B410B">
        <w:rPr>
          <w:rFonts w:ascii="Times New Roman" w:hAnsi="Times New Roman" w:cs="Times New Roman"/>
        </w:rPr>
        <w:t xml:space="preserve"> </w:t>
      </w:r>
      <w:r w:rsidR="003B6C1C" w:rsidRPr="001B410B">
        <w:rPr>
          <w:rFonts w:ascii="Times New Roman" w:hAnsi="Times New Roman" w:cs="Times New Roman"/>
        </w:rPr>
        <w:t xml:space="preserve">they </w:t>
      </w:r>
      <w:r w:rsidR="00D57B44" w:rsidRPr="001B410B">
        <w:rPr>
          <w:rFonts w:ascii="Times New Roman" w:hAnsi="Times New Roman" w:cs="Times New Roman"/>
        </w:rPr>
        <w:t>deserve,</w:t>
      </w:r>
      <w:r w:rsidR="003B6C1C" w:rsidRPr="001B410B">
        <w:rPr>
          <w:rFonts w:ascii="Times New Roman" w:hAnsi="Times New Roman" w:cs="Times New Roman"/>
        </w:rPr>
        <w:t xml:space="preserve"> </w:t>
      </w:r>
      <w:r w:rsidR="004602D4" w:rsidRPr="001B410B">
        <w:rPr>
          <w:rFonts w:ascii="Times New Roman" w:hAnsi="Times New Roman" w:cs="Times New Roman"/>
        </w:rPr>
        <w:t>and they leave.</w:t>
      </w:r>
    </w:p>
    <w:p w14:paraId="1B5A2E4C" w14:textId="33944B35" w:rsidR="0082771C" w:rsidRPr="001B410B" w:rsidRDefault="00AE6F5F" w:rsidP="00E638A2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Not keeping </w:t>
      </w:r>
      <w:r w:rsidR="00F254E3" w:rsidRPr="001B410B">
        <w:rPr>
          <w:rFonts w:ascii="Times New Roman" w:hAnsi="Times New Roman" w:cs="Times New Roman"/>
        </w:rPr>
        <w:t xml:space="preserve">up with the facility </w:t>
      </w:r>
      <w:r w:rsidR="00D57B44" w:rsidRPr="001B410B">
        <w:rPr>
          <w:rFonts w:ascii="Times New Roman" w:hAnsi="Times New Roman" w:cs="Times New Roman"/>
        </w:rPr>
        <w:t>regarding</w:t>
      </w:r>
      <w:r w:rsidR="00F254E3" w:rsidRPr="001B410B">
        <w:rPr>
          <w:rFonts w:ascii="Times New Roman" w:hAnsi="Times New Roman" w:cs="Times New Roman"/>
        </w:rPr>
        <w:t xml:space="preserve"> customer amenities and they don’t come back.</w:t>
      </w:r>
    </w:p>
    <w:p w14:paraId="6E3F7007" w14:textId="5AA65C1D" w:rsidR="00F254E3" w:rsidRPr="001B410B" w:rsidRDefault="00E74B96" w:rsidP="00E638A2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>Jiffy Lube is opening down the road from the dealership.</w:t>
      </w:r>
    </w:p>
    <w:p w14:paraId="158FCD28" w14:textId="48BE28C2" w:rsidR="0095267C" w:rsidRPr="001B410B" w:rsidRDefault="0095267C">
      <w:pPr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br w:type="page"/>
      </w:r>
    </w:p>
    <w:p w14:paraId="422E8147" w14:textId="6DCE9267" w:rsidR="0095267C" w:rsidRPr="001B410B" w:rsidRDefault="0095267C" w:rsidP="0095267C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B410B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Objectives / Strategies / Tactics</w:t>
      </w:r>
    </w:p>
    <w:p w14:paraId="7A7D04F4" w14:textId="77777777" w:rsidR="0095267C" w:rsidRPr="001B410B" w:rsidRDefault="0095267C">
      <w:pPr>
        <w:rPr>
          <w:rFonts w:ascii="Times New Roman" w:hAnsi="Times New Roman" w:cs="Times New Roman"/>
        </w:rPr>
      </w:pPr>
    </w:p>
    <w:p w14:paraId="21D35A57" w14:textId="77777777" w:rsidR="007F04E0" w:rsidRPr="001B410B" w:rsidRDefault="0095267C">
      <w:pPr>
        <w:rPr>
          <w:rFonts w:ascii="Times New Roman" w:hAnsi="Times New Roman" w:cs="Times New Roman"/>
          <w:u w:val="single"/>
        </w:rPr>
      </w:pPr>
      <w:r w:rsidRPr="001B410B">
        <w:rPr>
          <w:rFonts w:ascii="Times New Roman" w:hAnsi="Times New Roman" w:cs="Times New Roman"/>
          <w:u w:val="single"/>
        </w:rPr>
        <w:t>Objectives</w:t>
      </w:r>
    </w:p>
    <w:p w14:paraId="0750A279" w14:textId="77777777" w:rsidR="007F04E0" w:rsidRPr="001B410B" w:rsidRDefault="007F04E0">
      <w:pPr>
        <w:rPr>
          <w:rFonts w:ascii="Times New Roman" w:hAnsi="Times New Roman" w:cs="Times New Roman"/>
        </w:rPr>
      </w:pPr>
    </w:p>
    <w:p w14:paraId="1B99750F" w14:textId="77777777" w:rsidR="007955F0" w:rsidRPr="001B410B" w:rsidRDefault="007955F0">
      <w:pPr>
        <w:rPr>
          <w:rFonts w:ascii="Times New Roman" w:hAnsi="Times New Roman" w:cs="Times New Roman"/>
        </w:rPr>
      </w:pPr>
    </w:p>
    <w:p w14:paraId="66516E29" w14:textId="6A666F27" w:rsidR="007955F0" w:rsidRPr="001B410B" w:rsidRDefault="00877D79" w:rsidP="00E638A2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Increase </w:t>
      </w:r>
      <w:r w:rsidR="00F46E8F" w:rsidRPr="001B410B">
        <w:rPr>
          <w:rFonts w:ascii="Times New Roman" w:hAnsi="Times New Roman" w:cs="Times New Roman"/>
        </w:rPr>
        <w:t>number of repair orders written daily.</w:t>
      </w:r>
    </w:p>
    <w:p w14:paraId="384F8E17" w14:textId="3BA569F7" w:rsidR="00F46E8F" w:rsidRPr="001B410B" w:rsidRDefault="001F1CDA" w:rsidP="00E638A2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Improve </w:t>
      </w:r>
      <w:r w:rsidR="006E0CEE" w:rsidRPr="001B410B">
        <w:rPr>
          <w:rFonts w:ascii="Times New Roman" w:hAnsi="Times New Roman" w:cs="Times New Roman"/>
        </w:rPr>
        <w:t>technician productivity.</w:t>
      </w:r>
    </w:p>
    <w:p w14:paraId="2D0251C2" w14:textId="113FBFE2" w:rsidR="006E0CEE" w:rsidRPr="001B410B" w:rsidRDefault="006E0CEE" w:rsidP="00E638A2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>Track lost sales</w:t>
      </w:r>
      <w:r w:rsidR="008B2D2B" w:rsidRPr="001B410B">
        <w:rPr>
          <w:rFonts w:ascii="Times New Roman" w:hAnsi="Times New Roman" w:cs="Times New Roman"/>
        </w:rPr>
        <w:t>.</w:t>
      </w:r>
    </w:p>
    <w:p w14:paraId="0110DE87" w14:textId="78F6B24D" w:rsidR="008B2D2B" w:rsidRPr="001B410B" w:rsidRDefault="008B2D2B" w:rsidP="00E638A2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Improve gross on customer pay repair </w:t>
      </w:r>
      <w:r w:rsidR="003B1D4C" w:rsidRPr="001B410B">
        <w:rPr>
          <w:rFonts w:ascii="Times New Roman" w:hAnsi="Times New Roman" w:cs="Times New Roman"/>
        </w:rPr>
        <w:t>order labor sales.</w:t>
      </w:r>
    </w:p>
    <w:p w14:paraId="28D37E0B" w14:textId="75F8D6B2" w:rsidR="0095267C" w:rsidRPr="001B410B" w:rsidRDefault="0095267C">
      <w:pPr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br w:type="page"/>
      </w:r>
    </w:p>
    <w:p w14:paraId="549732CD" w14:textId="77777777" w:rsidR="0095267C" w:rsidRPr="001B410B" w:rsidRDefault="0095267C" w:rsidP="0095267C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B410B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Objectives / Strategies / Tactics</w:t>
      </w:r>
    </w:p>
    <w:p w14:paraId="6B43AB1D" w14:textId="77777777" w:rsidR="0095267C" w:rsidRPr="001B410B" w:rsidRDefault="0095267C">
      <w:pPr>
        <w:rPr>
          <w:rFonts w:ascii="Times New Roman" w:hAnsi="Times New Roman" w:cs="Times New Roman"/>
        </w:rPr>
      </w:pPr>
    </w:p>
    <w:p w14:paraId="08B5C493" w14:textId="77777777" w:rsidR="00481F89" w:rsidRPr="001B410B" w:rsidRDefault="0095267C">
      <w:pPr>
        <w:rPr>
          <w:rFonts w:ascii="Times New Roman" w:hAnsi="Times New Roman" w:cs="Times New Roman"/>
          <w:u w:val="single"/>
        </w:rPr>
      </w:pPr>
      <w:r w:rsidRPr="001B410B">
        <w:rPr>
          <w:rFonts w:ascii="Times New Roman" w:hAnsi="Times New Roman" w:cs="Times New Roman"/>
          <w:u w:val="single"/>
        </w:rPr>
        <w:t>Strategies</w:t>
      </w:r>
    </w:p>
    <w:p w14:paraId="6104343B" w14:textId="77777777" w:rsidR="00481F89" w:rsidRPr="001B410B" w:rsidRDefault="00481F89">
      <w:pPr>
        <w:rPr>
          <w:rFonts w:ascii="Times New Roman" w:hAnsi="Times New Roman" w:cs="Times New Roman"/>
        </w:rPr>
      </w:pPr>
    </w:p>
    <w:p w14:paraId="67B23083" w14:textId="77777777" w:rsidR="00097E77" w:rsidRPr="001B410B" w:rsidRDefault="00647D66" w:rsidP="001B410B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>Shop competition and post non</w:t>
      </w:r>
      <w:r w:rsidR="00097E77" w:rsidRPr="001B410B">
        <w:rPr>
          <w:rFonts w:ascii="Times New Roman" w:hAnsi="Times New Roman" w:cs="Times New Roman"/>
        </w:rPr>
        <w:t>- dealer competitive pricing in service area.</w:t>
      </w:r>
    </w:p>
    <w:p w14:paraId="21ED5A7B" w14:textId="77777777" w:rsidR="000D14EC" w:rsidRPr="001B410B" w:rsidRDefault="004C5B53" w:rsidP="001B410B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Increase service hours </w:t>
      </w:r>
      <w:r w:rsidR="000D14EC" w:rsidRPr="001B410B">
        <w:rPr>
          <w:rFonts w:ascii="Times New Roman" w:hAnsi="Times New Roman" w:cs="Times New Roman"/>
        </w:rPr>
        <w:t>to mirror sales department.</w:t>
      </w:r>
    </w:p>
    <w:p w14:paraId="00DE4914" w14:textId="09E0D31F" w:rsidR="00B81EA0" w:rsidRPr="001B410B" w:rsidRDefault="00025907" w:rsidP="001B410B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Eliminate the ability for ASMs </w:t>
      </w:r>
      <w:r w:rsidR="004E1883" w:rsidRPr="001B410B">
        <w:rPr>
          <w:rFonts w:ascii="Times New Roman" w:hAnsi="Times New Roman" w:cs="Times New Roman"/>
        </w:rPr>
        <w:t>to discount</w:t>
      </w:r>
      <w:r w:rsidR="00C259C6" w:rsidRPr="001B410B">
        <w:rPr>
          <w:rFonts w:ascii="Times New Roman" w:hAnsi="Times New Roman" w:cs="Times New Roman"/>
        </w:rPr>
        <w:t>.</w:t>
      </w:r>
    </w:p>
    <w:p w14:paraId="3DB1EC9A" w14:textId="5587F714" w:rsidR="0095267C" w:rsidRPr="001B410B" w:rsidRDefault="00676085" w:rsidP="001B410B">
      <w:pPr>
        <w:pStyle w:val="ListParagraph"/>
        <w:numPr>
          <w:ilvl w:val="0"/>
          <w:numId w:val="8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Discuss lost sales tracking with Parts </w:t>
      </w:r>
      <w:r w:rsidR="000F6BA9" w:rsidRPr="001B410B">
        <w:rPr>
          <w:rFonts w:ascii="Times New Roman" w:hAnsi="Times New Roman" w:cs="Times New Roman"/>
        </w:rPr>
        <w:t>Manager.</w:t>
      </w:r>
      <w:r w:rsidR="00647D66" w:rsidRPr="001B410B">
        <w:rPr>
          <w:rFonts w:ascii="Times New Roman" w:hAnsi="Times New Roman" w:cs="Times New Roman"/>
        </w:rPr>
        <w:t xml:space="preserve"> </w:t>
      </w:r>
      <w:r w:rsidR="0095267C" w:rsidRPr="001B410B">
        <w:rPr>
          <w:rFonts w:ascii="Times New Roman" w:hAnsi="Times New Roman" w:cs="Times New Roman"/>
        </w:rPr>
        <w:br w:type="page"/>
      </w:r>
    </w:p>
    <w:p w14:paraId="7D5B3546" w14:textId="77777777" w:rsidR="0095267C" w:rsidRPr="001B410B" w:rsidRDefault="0095267C" w:rsidP="0095267C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B410B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Objectives / Strategies / Tactics</w:t>
      </w:r>
    </w:p>
    <w:p w14:paraId="4CA08F90" w14:textId="77777777" w:rsidR="0095267C" w:rsidRPr="001B410B" w:rsidRDefault="0095267C">
      <w:pPr>
        <w:rPr>
          <w:rFonts w:ascii="Times New Roman" w:hAnsi="Times New Roman" w:cs="Times New Roman"/>
        </w:rPr>
      </w:pPr>
    </w:p>
    <w:p w14:paraId="2EBB9CDC" w14:textId="77777777" w:rsidR="00C259C6" w:rsidRPr="001B410B" w:rsidRDefault="0095267C">
      <w:pPr>
        <w:rPr>
          <w:rFonts w:ascii="Times New Roman" w:hAnsi="Times New Roman" w:cs="Times New Roman"/>
          <w:u w:val="single"/>
        </w:rPr>
      </w:pPr>
      <w:r w:rsidRPr="001B410B">
        <w:rPr>
          <w:rFonts w:ascii="Times New Roman" w:hAnsi="Times New Roman" w:cs="Times New Roman"/>
          <w:u w:val="single"/>
        </w:rPr>
        <w:t>Tactics</w:t>
      </w:r>
    </w:p>
    <w:p w14:paraId="5B3542B7" w14:textId="77777777" w:rsidR="00C259C6" w:rsidRPr="001B410B" w:rsidRDefault="00C259C6">
      <w:pPr>
        <w:rPr>
          <w:rFonts w:ascii="Times New Roman" w:hAnsi="Times New Roman" w:cs="Times New Roman"/>
        </w:rPr>
      </w:pPr>
    </w:p>
    <w:p w14:paraId="12DE4B69" w14:textId="77777777" w:rsidR="001C5FB8" w:rsidRPr="001B410B" w:rsidRDefault="00FC28C4" w:rsidP="001B410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 </w:t>
      </w:r>
      <w:r w:rsidR="004719A6" w:rsidRPr="001B410B">
        <w:rPr>
          <w:rFonts w:ascii="Times New Roman" w:hAnsi="Times New Roman" w:cs="Times New Roman"/>
        </w:rPr>
        <w:t>Ad</w:t>
      </w:r>
      <w:r w:rsidR="00F732D3" w:rsidRPr="001B410B">
        <w:rPr>
          <w:rFonts w:ascii="Times New Roman" w:hAnsi="Times New Roman" w:cs="Times New Roman"/>
        </w:rPr>
        <w:t xml:space="preserve">vertise </w:t>
      </w:r>
      <w:r w:rsidR="001C5FB8" w:rsidRPr="001B410B">
        <w:rPr>
          <w:rFonts w:ascii="Times New Roman" w:hAnsi="Times New Roman" w:cs="Times New Roman"/>
        </w:rPr>
        <w:t>special discounts to attract customers.</w:t>
      </w:r>
    </w:p>
    <w:p w14:paraId="626F37D5" w14:textId="77777777" w:rsidR="0035534E" w:rsidRPr="001B410B" w:rsidRDefault="001C5FB8" w:rsidP="001B410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 </w:t>
      </w:r>
      <w:r w:rsidR="0035534E" w:rsidRPr="001B410B">
        <w:rPr>
          <w:rFonts w:ascii="Times New Roman" w:hAnsi="Times New Roman" w:cs="Times New Roman"/>
        </w:rPr>
        <w:t>Adjust technicians shift to match new hours.</w:t>
      </w:r>
    </w:p>
    <w:p w14:paraId="1CC4EE0A" w14:textId="77777777" w:rsidR="00E978A5" w:rsidRPr="001B410B" w:rsidRDefault="0035534E" w:rsidP="001B410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 </w:t>
      </w:r>
      <w:r w:rsidR="00945E53" w:rsidRPr="001B410B">
        <w:rPr>
          <w:rFonts w:ascii="Times New Roman" w:hAnsi="Times New Roman" w:cs="Times New Roman"/>
        </w:rPr>
        <w:t xml:space="preserve">The Service Manager must authorize </w:t>
      </w:r>
      <w:r w:rsidR="00E978A5" w:rsidRPr="001B410B">
        <w:rPr>
          <w:rFonts w:ascii="Times New Roman" w:hAnsi="Times New Roman" w:cs="Times New Roman"/>
        </w:rPr>
        <w:t>all discounts.</w:t>
      </w:r>
    </w:p>
    <w:p w14:paraId="4DF64FAB" w14:textId="09A29AE2" w:rsidR="0095267C" w:rsidRPr="001B410B" w:rsidRDefault="00E978A5" w:rsidP="001B410B">
      <w:pPr>
        <w:pStyle w:val="ListParagraph"/>
        <w:numPr>
          <w:ilvl w:val="0"/>
          <w:numId w:val="9"/>
        </w:numPr>
        <w:spacing w:line="480" w:lineRule="auto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 Have weekly meetings with Part’s </w:t>
      </w:r>
      <w:r w:rsidR="009A3476" w:rsidRPr="001B410B">
        <w:rPr>
          <w:rFonts w:ascii="Times New Roman" w:hAnsi="Times New Roman" w:cs="Times New Roman"/>
        </w:rPr>
        <w:t>Manager to review lost sales.</w:t>
      </w:r>
      <w:r w:rsidR="0095267C" w:rsidRPr="001B410B">
        <w:rPr>
          <w:rFonts w:ascii="Times New Roman" w:hAnsi="Times New Roman" w:cs="Times New Roman"/>
        </w:rPr>
        <w:br w:type="page"/>
      </w:r>
    </w:p>
    <w:p w14:paraId="08F0F2C9" w14:textId="77777777" w:rsidR="0095267C" w:rsidRPr="001B410B" w:rsidRDefault="0095267C" w:rsidP="0095267C">
      <w:pPr>
        <w:jc w:val="center"/>
        <w:rPr>
          <w:rFonts w:ascii="Times New Roman" w:hAnsi="Times New Roman" w:cs="Times New Roman"/>
          <w:b/>
          <w:bCs/>
          <w:i/>
          <w:iCs/>
        </w:rPr>
      </w:pPr>
      <w:r w:rsidRPr="001B410B">
        <w:rPr>
          <w:rFonts w:ascii="Times New Roman" w:hAnsi="Times New Roman" w:cs="Times New Roman"/>
          <w:b/>
          <w:bCs/>
          <w:i/>
          <w:iCs/>
        </w:rPr>
        <w:lastRenderedPageBreak/>
        <w:t>Objectives / Strategies / Tactics</w:t>
      </w:r>
    </w:p>
    <w:p w14:paraId="25944042" w14:textId="15F81662" w:rsidR="0095267C" w:rsidRPr="001B410B" w:rsidRDefault="0095267C" w:rsidP="0095267C">
      <w:pPr>
        <w:jc w:val="center"/>
        <w:rPr>
          <w:rFonts w:ascii="Times New Roman" w:hAnsi="Times New Roman" w:cs="Times New Roman"/>
          <w:u w:val="single"/>
        </w:rPr>
      </w:pPr>
      <w:r w:rsidRPr="001B410B">
        <w:rPr>
          <w:rFonts w:ascii="Times New Roman" w:hAnsi="Times New Roman" w:cs="Times New Roman"/>
          <w:u w:val="single"/>
        </w:rPr>
        <w:t>Action Plan</w:t>
      </w:r>
    </w:p>
    <w:tbl>
      <w:tblPr>
        <w:tblStyle w:val="TableGrid"/>
        <w:tblpPr w:leftFromText="180" w:rightFromText="180" w:vertAnchor="text" w:horzAnchor="margin" w:tblpY="856"/>
        <w:tblW w:w="9659" w:type="dxa"/>
        <w:tblLook w:val="04A0" w:firstRow="1" w:lastRow="0" w:firstColumn="1" w:lastColumn="0" w:noHBand="0" w:noVBand="1"/>
      </w:tblPr>
      <w:tblGrid>
        <w:gridCol w:w="3219"/>
        <w:gridCol w:w="3220"/>
        <w:gridCol w:w="3220"/>
      </w:tblGrid>
      <w:tr w:rsidR="001B410B" w:rsidRPr="001B410B" w14:paraId="6CB506D0" w14:textId="77777777" w:rsidTr="001B410B">
        <w:trPr>
          <w:trHeight w:val="495"/>
        </w:trPr>
        <w:tc>
          <w:tcPr>
            <w:tcW w:w="3219" w:type="dxa"/>
            <w:shd w:val="clear" w:color="auto" w:fill="A5C9EB" w:themeFill="text2" w:themeFillTint="40"/>
          </w:tcPr>
          <w:p w14:paraId="4AEC290E" w14:textId="77777777" w:rsidR="00D57B44" w:rsidRPr="001B410B" w:rsidRDefault="00D57B44" w:rsidP="00D57B44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Task</w:t>
            </w:r>
          </w:p>
        </w:tc>
        <w:tc>
          <w:tcPr>
            <w:tcW w:w="3220" w:type="dxa"/>
            <w:shd w:val="clear" w:color="auto" w:fill="A5C9EB" w:themeFill="text2" w:themeFillTint="40"/>
          </w:tcPr>
          <w:p w14:paraId="60EFD6A6" w14:textId="77777777" w:rsidR="00D57B44" w:rsidRPr="001B410B" w:rsidRDefault="00D57B44" w:rsidP="00D57B44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By Whom</w:t>
            </w:r>
          </w:p>
        </w:tc>
        <w:tc>
          <w:tcPr>
            <w:tcW w:w="3220" w:type="dxa"/>
            <w:shd w:val="clear" w:color="auto" w:fill="A5C9EB" w:themeFill="text2" w:themeFillTint="40"/>
          </w:tcPr>
          <w:p w14:paraId="6C0A92F7" w14:textId="77777777" w:rsidR="00D57B44" w:rsidRPr="001B410B" w:rsidRDefault="00D57B44" w:rsidP="00D57B44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Completion Date</w:t>
            </w:r>
          </w:p>
        </w:tc>
      </w:tr>
      <w:tr w:rsidR="00D57B44" w:rsidRPr="001B410B" w14:paraId="4EB9359A" w14:textId="77777777" w:rsidTr="001B410B">
        <w:trPr>
          <w:trHeight w:val="862"/>
        </w:trPr>
        <w:tc>
          <w:tcPr>
            <w:tcW w:w="3219" w:type="dxa"/>
          </w:tcPr>
          <w:p w14:paraId="77D347C7" w14:textId="77777777" w:rsidR="00D57B44" w:rsidRPr="001B410B" w:rsidRDefault="00D57B44" w:rsidP="001B410B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Advertise special discounts</w:t>
            </w:r>
          </w:p>
        </w:tc>
        <w:tc>
          <w:tcPr>
            <w:tcW w:w="3220" w:type="dxa"/>
          </w:tcPr>
          <w:p w14:paraId="7F75A4FC" w14:textId="77777777" w:rsidR="00D57B44" w:rsidRPr="001B410B" w:rsidRDefault="00D57B44" w:rsidP="001B410B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Service Manager</w:t>
            </w:r>
          </w:p>
        </w:tc>
        <w:tc>
          <w:tcPr>
            <w:tcW w:w="3220" w:type="dxa"/>
          </w:tcPr>
          <w:p w14:paraId="5F4755F3" w14:textId="77777777" w:rsidR="00D57B44" w:rsidRPr="001B410B" w:rsidRDefault="00D57B44" w:rsidP="001B410B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June 1, 2024</w:t>
            </w:r>
          </w:p>
        </w:tc>
      </w:tr>
      <w:tr w:rsidR="00D57B44" w:rsidRPr="001B410B" w14:paraId="1863C35F" w14:textId="77777777" w:rsidTr="001B410B">
        <w:trPr>
          <w:trHeight w:val="910"/>
        </w:trPr>
        <w:tc>
          <w:tcPr>
            <w:tcW w:w="3219" w:type="dxa"/>
          </w:tcPr>
          <w:p w14:paraId="324A251F" w14:textId="77777777" w:rsidR="00D57B44" w:rsidRPr="001B410B" w:rsidRDefault="00D57B44" w:rsidP="001B410B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Adjust Tech’s shift</w:t>
            </w:r>
          </w:p>
        </w:tc>
        <w:tc>
          <w:tcPr>
            <w:tcW w:w="3220" w:type="dxa"/>
          </w:tcPr>
          <w:p w14:paraId="617ED75F" w14:textId="77777777" w:rsidR="00D57B44" w:rsidRPr="001B410B" w:rsidRDefault="00D57B44" w:rsidP="001B410B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GM / Service Manager</w:t>
            </w:r>
          </w:p>
        </w:tc>
        <w:tc>
          <w:tcPr>
            <w:tcW w:w="3220" w:type="dxa"/>
          </w:tcPr>
          <w:p w14:paraId="5A1951CB" w14:textId="77777777" w:rsidR="00D57B44" w:rsidRPr="001B410B" w:rsidRDefault="00D57B44" w:rsidP="001B410B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June 1, 2024</w:t>
            </w:r>
          </w:p>
        </w:tc>
      </w:tr>
      <w:tr w:rsidR="00D57B44" w:rsidRPr="001B410B" w14:paraId="10BF7B7F" w14:textId="77777777" w:rsidTr="001B410B">
        <w:trPr>
          <w:trHeight w:val="862"/>
        </w:trPr>
        <w:tc>
          <w:tcPr>
            <w:tcW w:w="3219" w:type="dxa"/>
          </w:tcPr>
          <w:p w14:paraId="464AD932" w14:textId="77777777" w:rsidR="00D57B44" w:rsidRPr="001B410B" w:rsidRDefault="00D57B44" w:rsidP="001B410B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Service Mgr. authorize discounts</w:t>
            </w:r>
          </w:p>
        </w:tc>
        <w:tc>
          <w:tcPr>
            <w:tcW w:w="3220" w:type="dxa"/>
          </w:tcPr>
          <w:p w14:paraId="407B2A28" w14:textId="77777777" w:rsidR="00D57B44" w:rsidRPr="001B410B" w:rsidRDefault="00D57B44" w:rsidP="001B410B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Service Manager</w:t>
            </w:r>
          </w:p>
          <w:p w14:paraId="500D15F3" w14:textId="77777777" w:rsidR="00D57B44" w:rsidRPr="001B410B" w:rsidRDefault="00D57B44" w:rsidP="001B41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</w:tcPr>
          <w:p w14:paraId="210FE7D1" w14:textId="77777777" w:rsidR="00D57B44" w:rsidRPr="001B410B" w:rsidRDefault="00D57B44" w:rsidP="001B410B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June 1, 2024</w:t>
            </w:r>
          </w:p>
          <w:p w14:paraId="7A3CFCE9" w14:textId="77777777" w:rsidR="00D57B44" w:rsidRPr="001B410B" w:rsidRDefault="00D57B44" w:rsidP="001B410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B44" w:rsidRPr="001B410B" w14:paraId="13561E04" w14:textId="77777777" w:rsidTr="001B410B">
        <w:trPr>
          <w:trHeight w:val="862"/>
        </w:trPr>
        <w:tc>
          <w:tcPr>
            <w:tcW w:w="3219" w:type="dxa"/>
          </w:tcPr>
          <w:p w14:paraId="1CF16C90" w14:textId="77777777" w:rsidR="00D57B44" w:rsidRPr="001B410B" w:rsidRDefault="00D57B44" w:rsidP="001B410B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Weekly meetings Parts &amp; Service Managers</w:t>
            </w:r>
          </w:p>
        </w:tc>
        <w:tc>
          <w:tcPr>
            <w:tcW w:w="3220" w:type="dxa"/>
          </w:tcPr>
          <w:p w14:paraId="74DE9757" w14:textId="77777777" w:rsidR="00D57B44" w:rsidRPr="001B410B" w:rsidRDefault="00D57B44" w:rsidP="001B410B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GM</w:t>
            </w:r>
          </w:p>
        </w:tc>
        <w:tc>
          <w:tcPr>
            <w:tcW w:w="3220" w:type="dxa"/>
          </w:tcPr>
          <w:p w14:paraId="1A60EC4E" w14:textId="77777777" w:rsidR="00D57B44" w:rsidRPr="001B410B" w:rsidRDefault="00D57B44" w:rsidP="001B410B">
            <w:pPr>
              <w:jc w:val="center"/>
              <w:rPr>
                <w:rFonts w:ascii="Times New Roman" w:hAnsi="Times New Roman" w:cs="Times New Roman"/>
              </w:rPr>
            </w:pPr>
            <w:r w:rsidRPr="001B410B">
              <w:rPr>
                <w:rFonts w:ascii="Times New Roman" w:hAnsi="Times New Roman" w:cs="Times New Roman"/>
              </w:rPr>
              <w:t>June 1, 2024</w:t>
            </w:r>
          </w:p>
        </w:tc>
      </w:tr>
    </w:tbl>
    <w:p w14:paraId="4BA8DE90" w14:textId="77777777" w:rsidR="00A50E80" w:rsidRPr="001B410B" w:rsidRDefault="0095267C">
      <w:pPr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br w:type="page"/>
      </w:r>
    </w:p>
    <w:p w14:paraId="59AD2C0E" w14:textId="228E6441" w:rsidR="0095267C" w:rsidRPr="001B410B" w:rsidRDefault="0095267C">
      <w:pPr>
        <w:rPr>
          <w:rFonts w:ascii="Times New Roman" w:hAnsi="Times New Roman" w:cs="Times New Roman"/>
        </w:rPr>
      </w:pPr>
    </w:p>
    <w:p w14:paraId="34651560" w14:textId="48C3608A" w:rsidR="0095267C" w:rsidRPr="001B410B" w:rsidRDefault="0095267C" w:rsidP="0095267C">
      <w:pPr>
        <w:jc w:val="center"/>
        <w:rPr>
          <w:rFonts w:ascii="Times New Roman" w:hAnsi="Times New Roman" w:cs="Times New Roman"/>
          <w:b/>
          <w:bCs/>
          <w:i/>
          <w:iCs/>
        </w:rPr>
      </w:pPr>
      <w:r w:rsidRPr="001B410B">
        <w:rPr>
          <w:rFonts w:ascii="Times New Roman" w:hAnsi="Times New Roman" w:cs="Times New Roman"/>
          <w:b/>
          <w:bCs/>
          <w:i/>
          <w:iCs/>
        </w:rPr>
        <w:t>Synopsis</w:t>
      </w:r>
    </w:p>
    <w:p w14:paraId="2872D43D" w14:textId="77777777" w:rsidR="00CC6D50" w:rsidRPr="001B410B" w:rsidRDefault="00CC6D50" w:rsidP="0095267C">
      <w:pPr>
        <w:jc w:val="center"/>
        <w:rPr>
          <w:rFonts w:ascii="Times New Roman" w:hAnsi="Times New Roman" w:cs="Times New Roman"/>
        </w:rPr>
      </w:pPr>
    </w:p>
    <w:p w14:paraId="2C69DB06" w14:textId="77777777" w:rsidR="00457FC8" w:rsidRPr="001B410B" w:rsidRDefault="00457FC8" w:rsidP="002011AA">
      <w:pPr>
        <w:spacing w:line="360" w:lineRule="auto"/>
        <w:rPr>
          <w:rFonts w:ascii="Times New Roman" w:hAnsi="Times New Roman" w:cs="Times New Roman"/>
        </w:rPr>
      </w:pPr>
    </w:p>
    <w:p w14:paraId="2458C899" w14:textId="072CC82C" w:rsidR="001D37D3" w:rsidRPr="001B410B" w:rsidRDefault="00AE2F9E" w:rsidP="001B410B">
      <w:pPr>
        <w:spacing w:line="480" w:lineRule="auto"/>
        <w:ind w:firstLine="720"/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t xml:space="preserve">I have found four different tactics </w:t>
      </w:r>
      <w:r w:rsidR="00E8502B" w:rsidRPr="001B410B">
        <w:rPr>
          <w:rFonts w:ascii="Times New Roman" w:hAnsi="Times New Roman" w:cs="Times New Roman"/>
        </w:rPr>
        <w:t>we are going to implement to increase the service lane sales. The first thing we are going to implement is a more competitive pricing board. Secondly, we plan to extend the Express Lane Hours on Fridays and Saturdays to mirror the hours of our sales department</w:t>
      </w:r>
      <w:r w:rsidR="00454117" w:rsidRPr="001B410B">
        <w:rPr>
          <w:rFonts w:ascii="Times New Roman" w:hAnsi="Times New Roman" w:cs="Times New Roman"/>
        </w:rPr>
        <w:t xml:space="preserve">. This should allow us </w:t>
      </w:r>
      <w:r w:rsidR="009B7252" w:rsidRPr="001B410B">
        <w:rPr>
          <w:rFonts w:ascii="Times New Roman" w:hAnsi="Times New Roman" w:cs="Times New Roman"/>
        </w:rPr>
        <w:t>to increase</w:t>
      </w:r>
      <w:r w:rsidR="00FF3DA0" w:rsidRPr="001B410B">
        <w:rPr>
          <w:rFonts w:ascii="Times New Roman" w:hAnsi="Times New Roman" w:cs="Times New Roman"/>
        </w:rPr>
        <w:t xml:space="preserve"> the amount of labor hours sold</w:t>
      </w:r>
      <w:r w:rsidR="00B34D7E" w:rsidRPr="001B410B">
        <w:rPr>
          <w:rFonts w:ascii="Times New Roman" w:hAnsi="Times New Roman" w:cs="Times New Roman"/>
        </w:rPr>
        <w:t xml:space="preserve">. These additional jobs being sold on the weekend will </w:t>
      </w:r>
      <w:r w:rsidR="00BD75FA" w:rsidRPr="001B410B">
        <w:rPr>
          <w:rFonts w:ascii="Times New Roman" w:hAnsi="Times New Roman" w:cs="Times New Roman"/>
        </w:rPr>
        <w:t xml:space="preserve">enable us to adjust </w:t>
      </w:r>
      <w:r w:rsidR="009B7252" w:rsidRPr="001B410B">
        <w:rPr>
          <w:rFonts w:ascii="Times New Roman" w:hAnsi="Times New Roman" w:cs="Times New Roman"/>
        </w:rPr>
        <w:t>technicians’</w:t>
      </w:r>
      <w:r w:rsidR="00BD75FA" w:rsidRPr="001B410B">
        <w:rPr>
          <w:rFonts w:ascii="Times New Roman" w:hAnsi="Times New Roman" w:cs="Times New Roman"/>
        </w:rPr>
        <w:t xml:space="preserve"> schedules to accommodate the new </w:t>
      </w:r>
      <w:r w:rsidR="002011AA" w:rsidRPr="001B410B">
        <w:rPr>
          <w:rFonts w:ascii="Times New Roman" w:hAnsi="Times New Roman" w:cs="Times New Roman"/>
        </w:rPr>
        <w:t>shop</w:t>
      </w:r>
      <w:r w:rsidR="00BD75FA" w:rsidRPr="001B410B">
        <w:rPr>
          <w:rFonts w:ascii="Times New Roman" w:hAnsi="Times New Roman" w:cs="Times New Roman"/>
        </w:rPr>
        <w:t xml:space="preserve"> hours. </w:t>
      </w:r>
      <w:r w:rsidR="00DF0B2E" w:rsidRPr="001B410B">
        <w:rPr>
          <w:rFonts w:ascii="Times New Roman" w:hAnsi="Times New Roman" w:cs="Times New Roman"/>
        </w:rPr>
        <w:t xml:space="preserve">This tactic will be extremely successful </w:t>
      </w:r>
      <w:r w:rsidR="002E35B4" w:rsidRPr="001B410B">
        <w:rPr>
          <w:rFonts w:ascii="Times New Roman" w:hAnsi="Times New Roman" w:cs="Times New Roman"/>
        </w:rPr>
        <w:t xml:space="preserve">once we advertise our new extended Service Department hours. Another tactic we plan to implement is only allowing the Service Manager </w:t>
      </w:r>
      <w:r w:rsidR="00234FBB" w:rsidRPr="001B410B">
        <w:rPr>
          <w:rFonts w:ascii="Times New Roman" w:hAnsi="Times New Roman" w:cs="Times New Roman"/>
        </w:rPr>
        <w:t>to be able to discount sales. This should drive up the gross in our Service Department. Lastly, I plan on having weekly meetings with the parts and service managers to discuss the measures of the new process</w:t>
      </w:r>
      <w:r w:rsidR="009B7252" w:rsidRPr="001B410B">
        <w:rPr>
          <w:rFonts w:ascii="Times New Roman" w:hAnsi="Times New Roman" w:cs="Times New Roman"/>
        </w:rPr>
        <w:t xml:space="preserve">es we are implementing. </w:t>
      </w:r>
    </w:p>
    <w:p w14:paraId="131A7E62" w14:textId="77777777" w:rsidR="001D37D3" w:rsidRPr="001B410B" w:rsidRDefault="001D37D3" w:rsidP="00CC6D50">
      <w:pPr>
        <w:rPr>
          <w:rFonts w:ascii="Times New Roman" w:hAnsi="Times New Roman" w:cs="Times New Roman"/>
        </w:rPr>
      </w:pPr>
    </w:p>
    <w:p w14:paraId="07C1BA63" w14:textId="77777777" w:rsidR="000A1B15" w:rsidRPr="001B410B" w:rsidRDefault="000A1B15" w:rsidP="00CC6D50">
      <w:pPr>
        <w:rPr>
          <w:rFonts w:ascii="Times New Roman" w:hAnsi="Times New Roman" w:cs="Times New Roman"/>
        </w:rPr>
      </w:pPr>
    </w:p>
    <w:p w14:paraId="6D23EF40" w14:textId="77777777" w:rsidR="000A1B15" w:rsidRPr="001B410B" w:rsidRDefault="000A1B15" w:rsidP="00CC6D50">
      <w:pPr>
        <w:rPr>
          <w:rFonts w:ascii="Times New Roman" w:hAnsi="Times New Roman" w:cs="Times New Roman"/>
        </w:rPr>
      </w:pPr>
    </w:p>
    <w:p w14:paraId="3CAE61F6" w14:textId="77777777" w:rsidR="0095267C" w:rsidRPr="001B410B" w:rsidRDefault="0095267C" w:rsidP="0095267C">
      <w:pPr>
        <w:rPr>
          <w:rFonts w:ascii="Times New Roman" w:hAnsi="Times New Roman" w:cs="Times New Roman"/>
        </w:rPr>
      </w:pPr>
    </w:p>
    <w:p w14:paraId="68D1DEAF" w14:textId="599CE40E" w:rsidR="00613F40" w:rsidRPr="001B410B" w:rsidRDefault="00613F40">
      <w:pPr>
        <w:rPr>
          <w:rFonts w:ascii="Times New Roman" w:hAnsi="Times New Roman" w:cs="Times New Roman"/>
        </w:rPr>
      </w:pPr>
      <w:r w:rsidRPr="001B410B">
        <w:rPr>
          <w:rFonts w:ascii="Times New Roman" w:hAnsi="Times New Roman" w:cs="Times New Roman"/>
        </w:rPr>
        <w:br w:type="page"/>
      </w:r>
    </w:p>
    <w:tbl>
      <w:tblPr>
        <w:tblW w:w="10880" w:type="dxa"/>
        <w:tblInd w:w="-375" w:type="dxa"/>
        <w:tblLook w:val="04A0" w:firstRow="1" w:lastRow="0" w:firstColumn="1" w:lastColumn="0" w:noHBand="0" w:noVBand="1"/>
      </w:tblPr>
      <w:tblGrid>
        <w:gridCol w:w="1591"/>
        <w:gridCol w:w="897"/>
        <w:gridCol w:w="1151"/>
        <w:gridCol w:w="348"/>
        <w:gridCol w:w="1030"/>
        <w:gridCol w:w="1489"/>
        <w:gridCol w:w="1297"/>
        <w:gridCol w:w="1257"/>
        <w:gridCol w:w="1030"/>
        <w:gridCol w:w="790"/>
      </w:tblGrid>
      <w:tr w:rsidR="00511FE7" w:rsidRPr="001B410B" w14:paraId="427D9385" w14:textId="77777777" w:rsidTr="00511FE7">
        <w:trPr>
          <w:trHeight w:val="523"/>
        </w:trPr>
        <w:tc>
          <w:tcPr>
            <w:tcW w:w="10090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D9D9D9"/>
            <w:noWrap/>
            <w:vAlign w:val="bottom"/>
            <w:hideMark/>
          </w:tcPr>
          <w:p w14:paraId="54466234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14:ligatures w14:val="none"/>
              </w:rPr>
              <w:lastRenderedPageBreak/>
              <w:t xml:space="preserve">Repair Order Analysis Summary Report 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B32449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511FE7" w:rsidRPr="001B410B" w14:paraId="5D786125" w14:textId="77777777" w:rsidTr="00511FE7">
        <w:trPr>
          <w:trHeight w:val="289"/>
        </w:trPr>
        <w:tc>
          <w:tcPr>
            <w:tcW w:w="10090" w:type="dxa"/>
            <w:gridSpan w:val="9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D9D9D9"/>
            <w:noWrap/>
            <w:vAlign w:val="bottom"/>
            <w:hideMark/>
          </w:tcPr>
          <w:p w14:paraId="6691202B" w14:textId="77777777" w:rsidR="00514E4F" w:rsidRPr="001B410B" w:rsidRDefault="00514E4F" w:rsidP="00511FE7">
            <w:pPr>
              <w:ind w:right="196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88BFD1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511FE7" w:rsidRPr="001B410B" w14:paraId="05F64FF7" w14:textId="77777777" w:rsidTr="00511FE7">
        <w:trPr>
          <w:trHeight w:val="289"/>
        </w:trPr>
        <w:tc>
          <w:tcPr>
            <w:tcW w:w="159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000000" w:fill="FABF8F"/>
            <w:noWrap/>
            <w:vAlign w:val="bottom"/>
            <w:hideMark/>
          </w:tcPr>
          <w:p w14:paraId="6E33BED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22CA48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9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bottom"/>
            <w:hideMark/>
          </w:tcPr>
          <w:p w14:paraId="15B1B7D3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Sales in Dollars</w:t>
            </w:r>
          </w:p>
        </w:tc>
        <w:tc>
          <w:tcPr>
            <w:tcW w:w="10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bottom"/>
            <w:hideMark/>
          </w:tcPr>
          <w:p w14:paraId="5DE5E421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FRH's on RO's</w:t>
            </w: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ABF8F"/>
            <w:noWrap/>
            <w:vAlign w:val="bottom"/>
            <w:hideMark/>
          </w:tcPr>
          <w:p w14:paraId="576DB4F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26C3F53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ABF8F"/>
            <w:noWrap/>
            <w:vAlign w:val="bottom"/>
            <w:hideMark/>
          </w:tcPr>
          <w:p w14:paraId="46A3337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FABF8F"/>
            <w:noWrap/>
            <w:vAlign w:val="bottom"/>
            <w:hideMark/>
          </w:tcPr>
          <w:p w14:paraId="7DFB53E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DCF54D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A85A81" w:rsidRPr="001B410B" w14:paraId="7F745F60" w14:textId="77777777" w:rsidTr="00511FE7">
        <w:trPr>
          <w:trHeight w:val="289"/>
        </w:trPr>
        <w:tc>
          <w:tcPr>
            <w:tcW w:w="159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14:paraId="55666F6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5CB9C0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9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9BF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03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6754A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14:paraId="3026638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4BC41C9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Averages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ABF8F"/>
            <w:noWrap/>
            <w:vAlign w:val="bottom"/>
            <w:hideMark/>
          </w:tcPr>
          <w:p w14:paraId="3D888BD7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Analysis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A69948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A85A81" w:rsidRPr="001B410B" w14:paraId="7A2210CC" w14:textId="77777777" w:rsidTr="00511FE7">
        <w:trPr>
          <w:trHeight w:val="274"/>
        </w:trPr>
        <w:tc>
          <w:tcPr>
            <w:tcW w:w="15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BDFA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Competitive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F2A22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F4043D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$         575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6F77D271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÷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2D1277E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11.30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0CE50317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=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B43590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50.88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7B59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FRH Average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F7E71B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0DD701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A85A81" w:rsidRPr="001B410B" w14:paraId="07627551" w14:textId="77777777" w:rsidTr="00511FE7">
        <w:trPr>
          <w:trHeight w:val="274"/>
        </w:trPr>
        <w:tc>
          <w:tcPr>
            <w:tcW w:w="15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B586D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Maintenance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BF9E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29E13FD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$         353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6571B649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÷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66B0581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62BF10C9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=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6F3D093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100.86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5844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FRH Average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1D004859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EE44CC9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A85A81" w:rsidRPr="001B410B" w14:paraId="74209D7F" w14:textId="77777777" w:rsidTr="00511FE7">
        <w:trPr>
          <w:trHeight w:val="274"/>
        </w:trPr>
        <w:tc>
          <w:tcPr>
            <w:tcW w:w="159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3B640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Repair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9B5A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43A1E89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$      2,067 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14B22C0A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÷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2502CF0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11.30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28D8BA99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=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7B3708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182.96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AF14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FRH Average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2806A2DC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1A28DA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A85A81" w:rsidRPr="001B410B" w14:paraId="020D18C8" w14:textId="77777777" w:rsidTr="00511FE7">
        <w:trPr>
          <w:trHeight w:val="289"/>
        </w:trPr>
        <w:tc>
          <w:tcPr>
            <w:tcW w:w="159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4717EF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DFCF9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8EAB6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$      2,995 </w:t>
            </w:r>
          </w:p>
        </w:tc>
        <w:tc>
          <w:tcPr>
            <w:tcW w:w="3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76538608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÷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D49D065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26.10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13CCBDB0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=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95BA51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114.76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983CC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Customer ELR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1CE2292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B51F412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A85A81" w:rsidRPr="001B410B" w14:paraId="2F2BB971" w14:textId="77777777" w:rsidTr="00511FE7">
        <w:trPr>
          <w:trHeight w:val="302"/>
        </w:trPr>
        <w:tc>
          <w:tcPr>
            <w:tcW w:w="159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B7C53A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BA1DA79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B475CA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B94BF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A3A3B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C4F51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Target Labor Rate</w:t>
            </w: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93DD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192.00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34836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 FRH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73A161B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12E101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511FE7" w:rsidRPr="001B410B" w14:paraId="1A61C6E7" w14:textId="77777777" w:rsidTr="00511FE7">
        <w:trPr>
          <w:trHeight w:val="302"/>
        </w:trPr>
        <w:tc>
          <w:tcPr>
            <w:tcW w:w="24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5E64A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ROs</w:t>
            </w:r>
          </w:p>
        </w:tc>
        <w:tc>
          <w:tcPr>
            <w:tcW w:w="11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5106E3D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25</w:t>
            </w:r>
          </w:p>
        </w:tc>
        <w:tc>
          <w:tcPr>
            <w:tcW w:w="34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61ED5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DAA12F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6509C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Difference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F2F1D8D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-77.24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8DA2D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 FRH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DAD967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772CE5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A85A81" w:rsidRPr="001B410B" w14:paraId="0DBAFF24" w14:textId="77777777" w:rsidTr="00511FE7">
        <w:trPr>
          <w:trHeight w:val="289"/>
        </w:trPr>
        <w:tc>
          <w:tcPr>
            <w:tcW w:w="159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4185EB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5F6614F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7FFCA7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B07555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3615B8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901D024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59ADD7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12E85F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40D5C12D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360A58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A85A81" w:rsidRPr="001B410B" w14:paraId="1E165300" w14:textId="77777777" w:rsidTr="00511FE7">
        <w:trPr>
          <w:trHeight w:val="343"/>
        </w:trPr>
        <w:tc>
          <w:tcPr>
            <w:tcW w:w="9060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9DACC69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Cost of Labor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39E0CB29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FDEB6C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511FE7" w:rsidRPr="001B410B" w14:paraId="236E212D" w14:textId="77777777" w:rsidTr="00511FE7">
        <w:trPr>
          <w:trHeight w:val="289"/>
        </w:trPr>
        <w:tc>
          <w:tcPr>
            <w:tcW w:w="24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97AD9B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Cost of Labor</w:t>
            </w:r>
          </w:p>
        </w:tc>
        <w:tc>
          <w:tcPr>
            <w:tcW w:w="11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FF8D49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659.99</w:t>
            </w:r>
          </w:p>
        </w:tc>
        <w:tc>
          <w:tcPr>
            <w:tcW w:w="34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EDC05C1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÷</w:t>
            </w:r>
          </w:p>
        </w:tc>
        <w:tc>
          <w:tcPr>
            <w:tcW w:w="10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5ADF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Sales</w:t>
            </w: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57F589C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=</w:t>
            </w: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7732E4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22.03%</w:t>
            </w:r>
          </w:p>
        </w:tc>
        <w:tc>
          <w:tcPr>
            <w:tcW w:w="228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24E7FC9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Percent Cost of Sales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2D2FE2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511FE7" w:rsidRPr="001B410B" w14:paraId="68B148ED" w14:textId="77777777" w:rsidTr="00511FE7">
        <w:trPr>
          <w:trHeight w:val="289"/>
        </w:trPr>
        <w:tc>
          <w:tcPr>
            <w:tcW w:w="248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FB759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Cost of Labor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3DA1AB0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659.99</w:t>
            </w:r>
          </w:p>
        </w:tc>
        <w:tc>
          <w:tcPr>
            <w:tcW w:w="3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313E91B4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÷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86FF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FRHs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699C652B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=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FE207ED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25.29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0D56D8C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Cost per FRH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7C62CC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A85A81" w:rsidRPr="001B410B" w14:paraId="764D69FE" w14:textId="77777777" w:rsidTr="00511FE7">
        <w:trPr>
          <w:trHeight w:val="289"/>
        </w:trPr>
        <w:tc>
          <w:tcPr>
            <w:tcW w:w="159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4479C7D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A4B52E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6B9677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1C38645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502BB7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4DE9921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AA549C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20B1E8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2F9EB10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5F9415C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A85A81" w:rsidRPr="001B410B" w14:paraId="165BBCF9" w14:textId="77777777" w:rsidTr="00511FE7">
        <w:trPr>
          <w:trHeight w:val="343"/>
        </w:trPr>
        <w:tc>
          <w:tcPr>
            <w:tcW w:w="9060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2E833F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Repair Order Measurements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711EDDA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82A35B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511FE7" w:rsidRPr="001B410B" w14:paraId="6B267A53" w14:textId="77777777" w:rsidTr="00511FE7">
        <w:trPr>
          <w:trHeight w:val="289"/>
        </w:trPr>
        <w:tc>
          <w:tcPr>
            <w:tcW w:w="24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6D49DD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Labor Sales</w:t>
            </w:r>
          </w:p>
        </w:tc>
        <w:tc>
          <w:tcPr>
            <w:tcW w:w="11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3B77FF8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2,995.34</w:t>
            </w:r>
          </w:p>
        </w:tc>
        <w:tc>
          <w:tcPr>
            <w:tcW w:w="34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61B54161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÷</w:t>
            </w:r>
          </w:p>
        </w:tc>
        <w:tc>
          <w:tcPr>
            <w:tcW w:w="10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A22D9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ROs</w:t>
            </w: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113794EF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=</w:t>
            </w:r>
          </w:p>
        </w:tc>
        <w:tc>
          <w:tcPr>
            <w:tcW w:w="12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C594DD9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119.81</w:t>
            </w:r>
          </w:p>
        </w:tc>
        <w:tc>
          <w:tcPr>
            <w:tcW w:w="228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290C459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Avg Labor per RO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6D6026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511FE7" w:rsidRPr="001B410B" w14:paraId="29AF7A31" w14:textId="77777777" w:rsidTr="00511FE7">
        <w:trPr>
          <w:trHeight w:val="274"/>
        </w:trPr>
        <w:tc>
          <w:tcPr>
            <w:tcW w:w="24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E2FA8F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FRHs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5717A92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26.10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2D781C64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÷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5EAA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ROs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66765E6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=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7BD1DF7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1.04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0D337EC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Avg FRH's per RO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B9336F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A85A81" w:rsidRPr="001B410B" w14:paraId="2B2EB5EE" w14:textId="77777777" w:rsidTr="00511FE7">
        <w:trPr>
          <w:trHeight w:val="274"/>
        </w:trPr>
        <w:tc>
          <w:tcPr>
            <w:tcW w:w="24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EF7DF2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Menu Sales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F861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77878CF2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÷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71E6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ROs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2B95D38C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=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66F2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3B37178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Percent Menu Sales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B8E3FB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511FE7" w:rsidRPr="001B410B" w14:paraId="1B12C5FE" w14:textId="77777777" w:rsidTr="00511FE7">
        <w:trPr>
          <w:trHeight w:val="274"/>
        </w:trPr>
        <w:tc>
          <w:tcPr>
            <w:tcW w:w="24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0647A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Competitive FRHs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F688A3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11.30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15E4A1F2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÷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5746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FRHs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AEEF200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=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BC6C38B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43.30%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3348614C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Percent Competitive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AC9641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511FE7" w:rsidRPr="001B410B" w14:paraId="4004112D" w14:textId="77777777" w:rsidTr="00511FE7">
        <w:trPr>
          <w:trHeight w:val="274"/>
        </w:trPr>
        <w:tc>
          <w:tcPr>
            <w:tcW w:w="24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4254C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Maintenance FRHs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BA1B6D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3.50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07BAD7A1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÷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EE35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FRHs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894BF72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=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D816AC1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13.41%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48E94EFF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Percent Maintenance 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988612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511FE7" w:rsidRPr="001B410B" w14:paraId="19223199" w14:textId="77777777" w:rsidTr="00511FE7">
        <w:trPr>
          <w:trHeight w:val="274"/>
        </w:trPr>
        <w:tc>
          <w:tcPr>
            <w:tcW w:w="24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713B66C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Repair FRH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A4A4D96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11.30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1F8F532E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÷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6BD7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FRHs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E4F4915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=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B39614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43.30%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5E9142DF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Percent Repair 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5BF5B6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511FE7" w:rsidRPr="001B410B" w14:paraId="463117FF" w14:textId="77777777" w:rsidTr="00511FE7">
        <w:trPr>
          <w:trHeight w:val="289"/>
        </w:trPr>
        <w:tc>
          <w:tcPr>
            <w:tcW w:w="24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D5706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One item ROs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A45231D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21</w:t>
            </w:r>
          </w:p>
        </w:tc>
        <w:tc>
          <w:tcPr>
            <w:tcW w:w="3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5960DC43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÷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ED02D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ROs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2BB54662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=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59F724" w14:textId="77777777" w:rsidR="00514E4F" w:rsidRPr="001B410B" w:rsidRDefault="00514E4F" w:rsidP="00514E4F">
            <w:pPr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84.00%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14:paraId="6A6AFC3D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Percent One Item RO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55B9A09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A85A81" w:rsidRPr="001B410B" w14:paraId="7C25ACF7" w14:textId="77777777" w:rsidTr="00511FE7">
        <w:trPr>
          <w:trHeight w:val="289"/>
        </w:trPr>
        <w:tc>
          <w:tcPr>
            <w:tcW w:w="159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4726B79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491F8FF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F0A01A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DEEA4FB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73C234D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9230D06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0B78709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BC40E4F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4B659C5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42C221F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A85A81" w:rsidRPr="001B410B" w14:paraId="040AE87B" w14:textId="77777777" w:rsidTr="00511FE7">
        <w:trPr>
          <w:trHeight w:val="343"/>
        </w:trPr>
        <w:tc>
          <w:tcPr>
            <w:tcW w:w="9060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C69784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Model Year Analysis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14:paraId="053892C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663218C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511FE7" w:rsidRPr="001B410B" w14:paraId="552EAE28" w14:textId="77777777" w:rsidTr="00511FE7">
        <w:trPr>
          <w:trHeight w:val="316"/>
        </w:trPr>
        <w:tc>
          <w:tcPr>
            <w:tcW w:w="159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31856A63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2025</w:t>
            </w:r>
          </w:p>
        </w:tc>
        <w:tc>
          <w:tcPr>
            <w:tcW w:w="89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664F182D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2024</w:t>
            </w:r>
          </w:p>
        </w:tc>
        <w:tc>
          <w:tcPr>
            <w:tcW w:w="1499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ABF8F"/>
            <w:noWrap/>
            <w:vAlign w:val="bottom"/>
            <w:hideMark/>
          </w:tcPr>
          <w:p w14:paraId="035F69BE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2023</w:t>
            </w:r>
          </w:p>
        </w:tc>
        <w:tc>
          <w:tcPr>
            <w:tcW w:w="1030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7E684701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2022</w:t>
            </w:r>
          </w:p>
        </w:tc>
        <w:tc>
          <w:tcPr>
            <w:tcW w:w="2786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ABF8F"/>
            <w:noWrap/>
            <w:vAlign w:val="bottom"/>
            <w:hideMark/>
          </w:tcPr>
          <w:p w14:paraId="0178FF48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2021</w:t>
            </w:r>
          </w:p>
        </w:tc>
        <w:tc>
          <w:tcPr>
            <w:tcW w:w="125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19E621D5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2020</w:t>
            </w:r>
          </w:p>
        </w:tc>
        <w:tc>
          <w:tcPr>
            <w:tcW w:w="1030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14:paraId="2CACB675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Older</w:t>
            </w:r>
          </w:p>
        </w:tc>
        <w:tc>
          <w:tcPr>
            <w:tcW w:w="79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ABF8F"/>
            <w:noWrap/>
            <w:vAlign w:val="bottom"/>
            <w:hideMark/>
          </w:tcPr>
          <w:p w14:paraId="78E06FD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</w:t>
            </w:r>
          </w:p>
        </w:tc>
      </w:tr>
      <w:tr w:rsidR="00511FE7" w:rsidRPr="001B410B" w14:paraId="6F3FBFF9" w14:textId="77777777" w:rsidTr="00511FE7">
        <w:trPr>
          <w:trHeight w:val="289"/>
        </w:trPr>
        <w:tc>
          <w:tcPr>
            <w:tcW w:w="15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ADC151C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822D88B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0</w:t>
            </w:r>
          </w:p>
        </w:tc>
        <w:tc>
          <w:tcPr>
            <w:tcW w:w="149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BDA32A0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CD4EDB5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27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14:paraId="2FAFFA78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288C89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A42D6C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7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noWrap/>
            <w:vAlign w:val="center"/>
            <w:hideMark/>
          </w:tcPr>
          <w:p w14:paraId="206F7748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25</w:t>
            </w:r>
          </w:p>
        </w:tc>
      </w:tr>
      <w:tr w:rsidR="00A85A81" w:rsidRPr="001B410B" w14:paraId="058D9266" w14:textId="77777777" w:rsidTr="00511FE7">
        <w:trPr>
          <w:trHeight w:val="302"/>
        </w:trPr>
        <w:tc>
          <w:tcPr>
            <w:tcW w:w="159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B4A3D9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0.00%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5BFEA75A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0.00%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14:paraId="53671AB6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16.00%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5788AFD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12.00%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14:paraId="6C78E1B3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24.00%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778F67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20.00%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9C55A88" w14:textId="77777777" w:rsidR="00514E4F" w:rsidRPr="001B410B" w:rsidRDefault="00514E4F" w:rsidP="00514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28.00%</w:t>
            </w:r>
          </w:p>
        </w:tc>
        <w:tc>
          <w:tcPr>
            <w:tcW w:w="79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132ECD7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511FE7" w:rsidRPr="001B410B" w14:paraId="6013A3AD" w14:textId="77777777" w:rsidTr="00511FE7">
        <w:trPr>
          <w:trHeight w:val="247"/>
        </w:trPr>
        <w:tc>
          <w:tcPr>
            <w:tcW w:w="10090" w:type="dxa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335F4B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7F93FD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85A81" w:rsidRPr="001B410B" w14:paraId="2B30FA9D" w14:textId="77777777" w:rsidTr="00511FE7">
        <w:trPr>
          <w:trHeight w:val="233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0BFF" w14:textId="30FF8B56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14:ligatures w14:val="none"/>
              </w:rPr>
              <w:drawing>
                <wp:anchor distT="0" distB="0" distL="114300" distR="114300" simplePos="0" relativeHeight="251659264" behindDoc="0" locked="0" layoutInCell="1" allowOverlap="1" wp14:anchorId="1F27C893" wp14:editId="4715F908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85725</wp:posOffset>
                  </wp:positionV>
                  <wp:extent cx="4762500" cy="2038350"/>
                  <wp:effectExtent l="0" t="0" r="0" b="0"/>
                  <wp:wrapNone/>
                  <wp:docPr id="1037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500-00000D040000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4"/>
            </w:tblGrid>
            <w:tr w:rsidR="00514E4F" w:rsidRPr="001B410B" w14:paraId="4C89AD41" w14:textId="77777777" w:rsidTr="00A85A81">
              <w:trPr>
                <w:trHeight w:val="233"/>
                <w:tblCellSpacing w:w="0" w:type="dxa"/>
              </w:trPr>
              <w:tc>
                <w:tcPr>
                  <w:tcW w:w="8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478821E8" w14:textId="77777777" w:rsidR="00514E4F" w:rsidRPr="001B410B" w:rsidRDefault="00514E4F" w:rsidP="00514E4F">
                  <w:pPr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</w:pPr>
                  <w:r w:rsidRPr="001B410B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14:ligatures w14:val="none"/>
                    </w:rPr>
                    <w:t> </w:t>
                  </w:r>
                </w:p>
              </w:tc>
            </w:tr>
          </w:tbl>
          <w:p w14:paraId="58C866A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B1654C2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2BE4C4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981034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568941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80503A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369EF5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20FB5F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FC5C5DD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1447B0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85A81" w:rsidRPr="001B410B" w14:paraId="2A8AA6F5" w14:textId="77777777" w:rsidTr="00511FE7">
        <w:trPr>
          <w:trHeight w:val="233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10B138F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0FA031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255F87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729454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5542F3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9A3B98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9114F8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823CB1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0326F1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9DDBC3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85A81" w:rsidRPr="001B410B" w14:paraId="687DC1DD" w14:textId="77777777" w:rsidTr="00511FE7">
        <w:trPr>
          <w:trHeight w:val="233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433CD1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24F94C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20BF46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FAB15C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16EC2A9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12ED20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C3BD0C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DC5164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CF5175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18CFAC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85A81" w:rsidRPr="001B410B" w14:paraId="40259B27" w14:textId="77777777" w:rsidTr="00511FE7">
        <w:trPr>
          <w:trHeight w:val="233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B833B1D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47F9CB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EAC799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9C07C0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862F5E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780853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882A6A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741410C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D69290C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6589A5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85A81" w:rsidRPr="001B410B" w14:paraId="44A427AA" w14:textId="77777777" w:rsidTr="00511FE7">
        <w:trPr>
          <w:trHeight w:val="233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DBDECC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A315E5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2FC22F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DD639F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E7AA99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2C8350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5A667F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BEE56B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180FC2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C571A9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85A81" w:rsidRPr="001B410B" w14:paraId="418C24B6" w14:textId="77777777" w:rsidTr="00511FE7">
        <w:trPr>
          <w:trHeight w:val="233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892800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74622CC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8B1C3ED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6B63072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66D349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6887BE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D04F81F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2AF9C8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61388CF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6742A6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85A81" w:rsidRPr="001B410B" w14:paraId="15FCAD8D" w14:textId="77777777" w:rsidTr="00511FE7">
        <w:trPr>
          <w:trHeight w:val="233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8692BC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5C1BDC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49A232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843814A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0C3998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AE47E0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AC35A5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36D6AE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7AA519F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C09FB5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85A81" w:rsidRPr="001B410B" w14:paraId="47F9DA93" w14:textId="77777777" w:rsidTr="00511FE7">
        <w:trPr>
          <w:trHeight w:val="233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99AA562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CC76C0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9892B8D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E58B19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BA1C0E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771351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D0F1D9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7EEAFA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AD4667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16AC45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85A81" w:rsidRPr="001B410B" w14:paraId="7C6A4A4C" w14:textId="77777777" w:rsidTr="00511FE7">
        <w:trPr>
          <w:trHeight w:val="233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743050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123DBC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7B2D75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2FB8549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6351E3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ED4A52D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ED1ABF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CBE8C2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51480B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E9A3182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85A81" w:rsidRPr="001B410B" w14:paraId="30DFACA8" w14:textId="77777777" w:rsidTr="00511FE7">
        <w:trPr>
          <w:trHeight w:val="233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4B1526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1B2F89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9F74AAF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EF924C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704638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E6AC9D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1CF40B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6F251A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933046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53BC42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85A81" w:rsidRPr="001B410B" w14:paraId="64F3F68F" w14:textId="77777777" w:rsidTr="00511FE7">
        <w:trPr>
          <w:trHeight w:val="233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FEF893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370CBB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94319A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E3CA35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75321DC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B46EC4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AE36D8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1EED3E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2440D6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7C1E82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85A81" w:rsidRPr="001B410B" w14:paraId="6DF04227" w14:textId="77777777" w:rsidTr="00511FE7">
        <w:trPr>
          <w:trHeight w:val="233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E46B66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9D12B5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878AE3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8BFD5A2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273926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6C4384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0B00B4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CAD9CED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B6A0CC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E7948F2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85A81" w:rsidRPr="001B410B" w14:paraId="7F055C55" w14:textId="77777777" w:rsidTr="00511FE7">
        <w:trPr>
          <w:trHeight w:val="233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526D4FE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DC5F3CF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E27166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C925A5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5A0599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3994F6B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B888ED1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0DBC4B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A1568D5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2638580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85A81" w:rsidRPr="001B410B" w14:paraId="04B9AFFA" w14:textId="77777777" w:rsidTr="00511FE7">
        <w:trPr>
          <w:trHeight w:val="233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BB42B1C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9E678F6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9BB3A2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EB2BA4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9A0A33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2A226A8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1B1E547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0B5C48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840A8C3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3970C24" w14:textId="77777777" w:rsidR="00514E4F" w:rsidRPr="001B410B" w:rsidRDefault="00514E4F" w:rsidP="00514E4F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B410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</w:tbl>
    <w:p w14:paraId="72E5E425" w14:textId="77777777" w:rsidR="0095267C" w:rsidRPr="001B410B" w:rsidRDefault="0095267C" w:rsidP="0095267C">
      <w:pPr>
        <w:rPr>
          <w:rFonts w:ascii="Times New Roman" w:hAnsi="Times New Roman" w:cs="Times New Roman"/>
        </w:rPr>
      </w:pPr>
    </w:p>
    <w:sectPr w:rsidR="0095267C" w:rsidRPr="001B41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2C1"/>
    <w:multiLevelType w:val="hybridMultilevel"/>
    <w:tmpl w:val="C8E0B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66D9"/>
    <w:multiLevelType w:val="hybridMultilevel"/>
    <w:tmpl w:val="3F6EC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D3A93"/>
    <w:multiLevelType w:val="hybridMultilevel"/>
    <w:tmpl w:val="7BD6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E3DCE"/>
    <w:multiLevelType w:val="hybridMultilevel"/>
    <w:tmpl w:val="A1CEF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F748A"/>
    <w:multiLevelType w:val="hybridMultilevel"/>
    <w:tmpl w:val="2B6C4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84630"/>
    <w:multiLevelType w:val="hybridMultilevel"/>
    <w:tmpl w:val="86EC9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E300F"/>
    <w:multiLevelType w:val="hybridMultilevel"/>
    <w:tmpl w:val="D6EA6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AC0302"/>
    <w:multiLevelType w:val="hybridMultilevel"/>
    <w:tmpl w:val="544A21A2"/>
    <w:lvl w:ilvl="0" w:tplc="7032BAF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79492F00"/>
    <w:multiLevelType w:val="hybridMultilevel"/>
    <w:tmpl w:val="BAF28C6E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num w:numId="1" w16cid:durableId="2041783210">
    <w:abstractNumId w:val="8"/>
  </w:num>
  <w:num w:numId="2" w16cid:durableId="1173565008">
    <w:abstractNumId w:val="0"/>
  </w:num>
  <w:num w:numId="3" w16cid:durableId="790364768">
    <w:abstractNumId w:val="3"/>
  </w:num>
  <w:num w:numId="4" w16cid:durableId="1560090209">
    <w:abstractNumId w:val="6"/>
  </w:num>
  <w:num w:numId="5" w16cid:durableId="340739024">
    <w:abstractNumId w:val="2"/>
  </w:num>
  <w:num w:numId="6" w16cid:durableId="1016535993">
    <w:abstractNumId w:val="4"/>
  </w:num>
  <w:num w:numId="7" w16cid:durableId="380399431">
    <w:abstractNumId w:val="7"/>
  </w:num>
  <w:num w:numId="8" w16cid:durableId="1558199717">
    <w:abstractNumId w:val="1"/>
  </w:num>
  <w:num w:numId="9" w16cid:durableId="19126157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67C"/>
    <w:rsid w:val="00004777"/>
    <w:rsid w:val="000138F8"/>
    <w:rsid w:val="00025907"/>
    <w:rsid w:val="000521B2"/>
    <w:rsid w:val="000648E6"/>
    <w:rsid w:val="00067102"/>
    <w:rsid w:val="00097E77"/>
    <w:rsid w:val="000A1B15"/>
    <w:rsid w:val="000D14EC"/>
    <w:rsid w:val="000F0E92"/>
    <w:rsid w:val="000F6BA9"/>
    <w:rsid w:val="00106621"/>
    <w:rsid w:val="001120A9"/>
    <w:rsid w:val="00116A2C"/>
    <w:rsid w:val="00132EB1"/>
    <w:rsid w:val="00195442"/>
    <w:rsid w:val="001B2107"/>
    <w:rsid w:val="001B410B"/>
    <w:rsid w:val="001C5FB8"/>
    <w:rsid w:val="001D37D3"/>
    <w:rsid w:val="001F1CDA"/>
    <w:rsid w:val="002011AA"/>
    <w:rsid w:val="0020282C"/>
    <w:rsid w:val="00234FBB"/>
    <w:rsid w:val="00235A48"/>
    <w:rsid w:val="002B2912"/>
    <w:rsid w:val="002E35B4"/>
    <w:rsid w:val="00325F4B"/>
    <w:rsid w:val="0035534E"/>
    <w:rsid w:val="00360E45"/>
    <w:rsid w:val="003647D1"/>
    <w:rsid w:val="003845E3"/>
    <w:rsid w:val="003A0D09"/>
    <w:rsid w:val="003B1D4C"/>
    <w:rsid w:val="003B3C20"/>
    <w:rsid w:val="003B6C1C"/>
    <w:rsid w:val="003F0AEB"/>
    <w:rsid w:val="00424A26"/>
    <w:rsid w:val="004252CD"/>
    <w:rsid w:val="00426E51"/>
    <w:rsid w:val="00433A67"/>
    <w:rsid w:val="00454117"/>
    <w:rsid w:val="00457FC8"/>
    <w:rsid w:val="004602D4"/>
    <w:rsid w:val="004719A6"/>
    <w:rsid w:val="00476A9A"/>
    <w:rsid w:val="00481F89"/>
    <w:rsid w:val="0049782A"/>
    <w:rsid w:val="004B0FE6"/>
    <w:rsid w:val="004C0B8A"/>
    <w:rsid w:val="004C5346"/>
    <w:rsid w:val="004C5B53"/>
    <w:rsid w:val="004E1883"/>
    <w:rsid w:val="004F6F6D"/>
    <w:rsid w:val="00511FE7"/>
    <w:rsid w:val="00514E4F"/>
    <w:rsid w:val="00522754"/>
    <w:rsid w:val="005713FF"/>
    <w:rsid w:val="005A3932"/>
    <w:rsid w:val="005D6B43"/>
    <w:rsid w:val="00613F40"/>
    <w:rsid w:val="00634993"/>
    <w:rsid w:val="00642A9F"/>
    <w:rsid w:val="00647D66"/>
    <w:rsid w:val="00662B47"/>
    <w:rsid w:val="00676085"/>
    <w:rsid w:val="006807E8"/>
    <w:rsid w:val="006824CD"/>
    <w:rsid w:val="0069531B"/>
    <w:rsid w:val="006B3F85"/>
    <w:rsid w:val="006E0CEE"/>
    <w:rsid w:val="007955F0"/>
    <w:rsid w:val="007A1FBF"/>
    <w:rsid w:val="007A36B4"/>
    <w:rsid w:val="007D5A34"/>
    <w:rsid w:val="007F04E0"/>
    <w:rsid w:val="00801A68"/>
    <w:rsid w:val="008234CD"/>
    <w:rsid w:val="0082771C"/>
    <w:rsid w:val="00854F10"/>
    <w:rsid w:val="00856FB1"/>
    <w:rsid w:val="008613CE"/>
    <w:rsid w:val="00877D79"/>
    <w:rsid w:val="008A26A0"/>
    <w:rsid w:val="008B2D2B"/>
    <w:rsid w:val="008D2139"/>
    <w:rsid w:val="008D5E15"/>
    <w:rsid w:val="008F04E4"/>
    <w:rsid w:val="008F0D07"/>
    <w:rsid w:val="00901866"/>
    <w:rsid w:val="00931FB2"/>
    <w:rsid w:val="00945A7D"/>
    <w:rsid w:val="00945E53"/>
    <w:rsid w:val="0095267C"/>
    <w:rsid w:val="00956FDF"/>
    <w:rsid w:val="009A3476"/>
    <w:rsid w:val="009A43AC"/>
    <w:rsid w:val="009A637E"/>
    <w:rsid w:val="009B7252"/>
    <w:rsid w:val="00A01C3D"/>
    <w:rsid w:val="00A367D5"/>
    <w:rsid w:val="00A4305B"/>
    <w:rsid w:val="00A50E80"/>
    <w:rsid w:val="00A85A81"/>
    <w:rsid w:val="00A92C8B"/>
    <w:rsid w:val="00AB6E88"/>
    <w:rsid w:val="00AD1AA7"/>
    <w:rsid w:val="00AE2F9E"/>
    <w:rsid w:val="00AE6F5F"/>
    <w:rsid w:val="00AF72D7"/>
    <w:rsid w:val="00B32729"/>
    <w:rsid w:val="00B34520"/>
    <w:rsid w:val="00B34D7E"/>
    <w:rsid w:val="00B6162C"/>
    <w:rsid w:val="00B81EA0"/>
    <w:rsid w:val="00BD75FA"/>
    <w:rsid w:val="00BF7F47"/>
    <w:rsid w:val="00C259C6"/>
    <w:rsid w:val="00C56553"/>
    <w:rsid w:val="00C666A1"/>
    <w:rsid w:val="00C70755"/>
    <w:rsid w:val="00C875E4"/>
    <w:rsid w:val="00CB6EE5"/>
    <w:rsid w:val="00CC6D50"/>
    <w:rsid w:val="00CF19D1"/>
    <w:rsid w:val="00D32EC8"/>
    <w:rsid w:val="00D42580"/>
    <w:rsid w:val="00D57B44"/>
    <w:rsid w:val="00D92572"/>
    <w:rsid w:val="00DA3F48"/>
    <w:rsid w:val="00DD531D"/>
    <w:rsid w:val="00DE68D4"/>
    <w:rsid w:val="00DF0B2E"/>
    <w:rsid w:val="00E265B0"/>
    <w:rsid w:val="00E638A2"/>
    <w:rsid w:val="00E6775C"/>
    <w:rsid w:val="00E74B96"/>
    <w:rsid w:val="00E769FC"/>
    <w:rsid w:val="00E84DA9"/>
    <w:rsid w:val="00E8502B"/>
    <w:rsid w:val="00E91069"/>
    <w:rsid w:val="00E978A5"/>
    <w:rsid w:val="00EB7185"/>
    <w:rsid w:val="00EF064E"/>
    <w:rsid w:val="00EF37F8"/>
    <w:rsid w:val="00F13A8C"/>
    <w:rsid w:val="00F254E3"/>
    <w:rsid w:val="00F25E8E"/>
    <w:rsid w:val="00F3287E"/>
    <w:rsid w:val="00F46E8F"/>
    <w:rsid w:val="00F732D3"/>
    <w:rsid w:val="00F86767"/>
    <w:rsid w:val="00FC28C4"/>
    <w:rsid w:val="00FF1C85"/>
    <w:rsid w:val="00FF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5C140"/>
  <w15:chartTrackingRefBased/>
  <w15:docId w15:val="{AA2332DC-A1D8-3948-A61E-52DBB5D9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26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26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26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6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26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26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26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26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26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26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26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26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6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26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26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26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26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26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26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26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267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26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267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26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26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26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26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26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267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52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1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reez\Downloads\RO%20Analysis%20by%20Tech%20231106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Labor Mix</a:t>
            </a:r>
          </a:p>
        </c:rich>
      </c:tx>
      <c:layout>
        <c:manualLayout>
          <c:xMode val="edge"/>
          <c:yMode val="edge"/>
          <c:x val="0.39600000000000007"/>
          <c:y val="4.2056170725418764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52"/>
          <c:y val="0.31308482651145081"/>
          <c:w val="0.49800000000000005"/>
          <c:h val="0.46261787797960641"/>
        </c:manualLayout>
      </c:layout>
      <c:pie3DChart>
        <c:varyColors val="1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32D4-43B6-9A5B-F1CCDAED733B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32D4-43B6-9A5B-F1CCDAED733B}"/>
              </c:ext>
            </c:extLst>
          </c:dPt>
          <c:cat>
            <c:strRef>
              <c:f>'Summary Report'!$J$20:$J$22</c:f>
              <c:strCache>
                <c:ptCount val="3"/>
                <c:pt idx="0">
                  <c:v>Percent Competitive</c:v>
                </c:pt>
                <c:pt idx="1">
                  <c:v>Percent Maintenance </c:v>
                </c:pt>
                <c:pt idx="2">
                  <c:v>Percent Repair </c:v>
                </c:pt>
              </c:strCache>
            </c:strRef>
          </c:cat>
          <c:val>
            <c:numRef>
              <c:f>'Summary Report'!$I$20:$I$22</c:f>
              <c:numCache>
                <c:formatCode>0.00%</c:formatCode>
                <c:ptCount val="3"/>
                <c:pt idx="0">
                  <c:v>0.43295019157088127</c:v>
                </c:pt>
                <c:pt idx="1">
                  <c:v>0.13409961685823754</c:v>
                </c:pt>
                <c:pt idx="2">
                  <c:v>0.43295019157088122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2D4-43B6-9A5B-F1CCDAED733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3"/>
          <c:y val="0.85981504594189451"/>
          <c:w val="0.7380000000000001"/>
          <c:h val="0.1074768807427368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Alemar</dc:creator>
  <cp:keywords/>
  <dc:description/>
  <cp:lastModifiedBy>Brandy Greenhow</cp:lastModifiedBy>
  <cp:revision>145</cp:revision>
  <dcterms:created xsi:type="dcterms:W3CDTF">2024-05-06T21:32:00Z</dcterms:created>
  <dcterms:modified xsi:type="dcterms:W3CDTF">2024-05-15T17:30:00Z</dcterms:modified>
</cp:coreProperties>
</file>